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0C6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中国农业科学院上海兽医研究所202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</w:t>
      </w:r>
    </w:p>
    <w:p w14:paraId="7A09C0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第一轮补充报名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博士研究生招生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学科初选和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学科复核者名单</w:t>
      </w:r>
    </w:p>
    <w:p w14:paraId="37ADF8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8280" w:type="dxa"/>
        <w:tblInd w:w="1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2220"/>
        <w:gridCol w:w="2580"/>
        <w:gridCol w:w="1960"/>
      </w:tblGrid>
      <w:tr w14:paraId="3E3EE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5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8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考生姓名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3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报考博导姓名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8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报名号</w:t>
            </w:r>
          </w:p>
        </w:tc>
      </w:tr>
      <w:tr w14:paraId="6C91E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00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91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王纪龙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09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姜一峰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02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261315</w:t>
            </w:r>
          </w:p>
        </w:tc>
      </w:tr>
      <w:tr w14:paraId="721A2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5D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52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孙雪雪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FC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姜一峰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16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261614</w:t>
            </w:r>
          </w:p>
        </w:tc>
      </w:tr>
      <w:tr w14:paraId="497FF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35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D3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高嘉溪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C4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姜一峰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8F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261727</w:t>
            </w:r>
          </w:p>
        </w:tc>
      </w:tr>
    </w:tbl>
    <w:p w14:paraId="4203462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3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2026-05-19T08:52:31Z</dcterms:created>
  <dc:creator>Administrator</dc:creator>
  <cp:lastModifiedBy>xqm</cp:lastModifiedBy>
  <dcterms:modified xsi:type="dcterms:W3CDTF">2026-05-19T08:52:59Z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eyJoZGlkIjoiZjQzYzRkYjNmZmYzZTEwMjdkMGNhNDk4OWIwODZhMmUiLCJ1c2VySWQiOiI2MzQ2NTk5OTcifQ==</vt:lpwstr>
  </property>
  <property fmtid="{D5CDD505-2E9C-101B-9397-08002B2CF9AE}" pid="4" name="ICV">
    <vt:lpwstr>54110B036CBA443E80CA1C7177ED8526_12</vt:lpwstr>
  </property>
</Properties>
</file>