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AAFD4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57FDA51A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7A16D4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复核工作日程</w:t>
      </w:r>
    </w:p>
    <w:p w14:paraId="637F266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13C2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E807A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47754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B16F64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</w:tr>
      <w:tr w14:paraId="3D7E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0987F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55291F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286700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上海兽医研究所A121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589F87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报到并提交材料</w:t>
            </w:r>
          </w:p>
        </w:tc>
      </w:tr>
      <w:tr w14:paraId="105D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95D243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:00-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4D9615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上海兽医研究所A309教室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427600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</w:tr>
      <w:tr w14:paraId="35CA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347847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9B2CF9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3DE0A3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上海兽医研究所A309教室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D5C1315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 w14:paraId="4D84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085664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F744F6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7:30-8:30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A80CC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复旦大学附属市第五人民医院（瑞丽路128号）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21C4D7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体检</w:t>
            </w:r>
          </w:p>
        </w:tc>
      </w:tr>
    </w:tbl>
    <w:p w14:paraId="4C0C6E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2026-05-21T06:09:07Z</dcterms:created>
  <dc:creator>Administrator</dc:creator>
  <cp:lastModifiedBy>xqm</cp:lastModifiedBy>
  <dcterms:modified xsi:type="dcterms:W3CDTF">2026-05-21T06:09:17Z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eyJoZGlkIjoiZjQzYzRkYjNmZmYzZTEwMjdkMGNhNDk4OWIwODZhMmUiLCJ1c2VySWQiOiI2MzQ2NTk5OTcifQ==</vt:lpwstr>
  </property>
  <property fmtid="{D5CDD505-2E9C-101B-9397-08002B2CF9AE}" pid="4" name="ICV">
    <vt:lpwstr>4AF31642538746A6B15BA212425AEA47_12</vt:lpwstr>
  </property>
</Properties>
</file>