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29AA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关于中国农业科学院上海兽医研究所202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夏季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研究生学位论文答辩安排的公示</w:t>
      </w:r>
    </w:p>
    <w:p w14:paraId="17D58512">
      <w:pPr>
        <w:widowControl/>
        <w:spacing w:line="560" w:lineRule="exact"/>
        <w:ind w:left="-141" w:leftChars="-67"/>
        <w:jc w:val="left"/>
        <w:rPr>
          <w:rFonts w:ascii="Times New Roman" w:hAnsi="Times New Roman" w:eastAsia="SimHei"/>
          <w:color w:val="auto"/>
          <w:kern w:val="0"/>
          <w:sz w:val="44"/>
          <w:szCs w:val="44"/>
        </w:rPr>
      </w:pPr>
    </w:p>
    <w:p w14:paraId="7FBF67A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根据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中国农业科学院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《关于202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夏季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学位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授予工作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安排的通知》（农科研生〔202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号），结合我所实际情况，现将研究所202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夏季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研究生学位论文答辩安排公示如下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</w:t>
      </w:r>
    </w:p>
    <w:p w14:paraId="0E2FAEF6"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SimHei" w:hAnsi="SimHei" w:eastAsia="SimHei" w:cs="仿宋_GB2312"/>
          <w:bCs/>
          <w:color w:val="auto"/>
          <w:sz w:val="32"/>
          <w:szCs w:val="32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答辩要求</w:t>
      </w:r>
    </w:p>
    <w:p w14:paraId="0A5B57A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学位论文答辩采取现场方式，实行公开答辩，并严格学位论文答辩管理，细化规范答辩流程，提高问答质量，力戒答辩流于形式。</w:t>
      </w:r>
    </w:p>
    <w:p w14:paraId="67FEB328"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int="eastAsia" w:ascii="SimHei" w:hAnsi="SimHei" w:eastAsia="SimHei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  <w:lang w:eastAsia="zh-CN"/>
        </w:rPr>
        <w:t>答辩组织形式</w:t>
      </w:r>
    </w:p>
    <w:p w14:paraId="09EE0B54">
      <w:pPr>
        <w:pStyle w:val="4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硕士研究生由各团队组织答辩，博士研究生统一由研究所组织答辩。</w:t>
      </w:r>
    </w:p>
    <w:p w14:paraId="18467150"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int="eastAsia" w:ascii="SimHei" w:hAnsi="SimHei" w:eastAsia="SimHei" w:cs="仿宋_GB2312"/>
          <w:bCs/>
          <w:color w:val="auto"/>
          <w:sz w:val="32"/>
          <w:szCs w:val="32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答辩日期</w:t>
      </w:r>
    </w:p>
    <w:p w14:paraId="5DBFDAF0">
      <w:pPr>
        <w:spacing w:line="560" w:lineRule="exact"/>
        <w:ind w:left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至5月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22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137A3916">
      <w:pPr>
        <w:numPr>
          <w:ilvl w:val="0"/>
          <w:numId w:val="1"/>
        </w:numPr>
        <w:spacing w:line="560" w:lineRule="exact"/>
        <w:jc w:val="left"/>
        <w:rPr>
          <w:rFonts w:ascii="SimHei" w:hAnsi="SimHei" w:eastAsia="SimHei" w:cs="仿宋_GB2312"/>
          <w:bCs/>
          <w:color w:val="auto"/>
          <w:sz w:val="32"/>
          <w:szCs w:val="32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答辩</w:t>
      </w:r>
      <w:r>
        <w:rPr>
          <w:rFonts w:hint="eastAsia" w:ascii="SimHei" w:hAnsi="SimHei" w:eastAsia="SimHei" w:cs="仿宋_GB2312"/>
          <w:bCs/>
          <w:color w:val="auto"/>
          <w:sz w:val="32"/>
          <w:szCs w:val="32"/>
          <w:lang w:eastAsia="zh-CN"/>
        </w:rPr>
        <w:t>人员、</w:t>
      </w: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时间、地点</w:t>
      </w:r>
    </w:p>
    <w:p w14:paraId="435F1A6C">
      <w:pPr>
        <w:spacing w:line="560" w:lineRule="exact"/>
        <w:ind w:left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具体见附件。</w:t>
      </w:r>
    </w:p>
    <w:p w14:paraId="5D83C190">
      <w:pPr>
        <w:numPr>
          <w:ilvl w:val="0"/>
          <w:numId w:val="1"/>
        </w:numPr>
        <w:spacing w:line="560" w:lineRule="exact"/>
        <w:jc w:val="left"/>
        <w:rPr>
          <w:rFonts w:ascii="SimHei" w:hAnsi="SimHei" w:eastAsia="SimHei" w:cs="仿宋_GB2312"/>
          <w:bCs/>
          <w:color w:val="auto"/>
          <w:sz w:val="32"/>
          <w:szCs w:val="32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答辩委员会</w:t>
      </w:r>
      <w:r>
        <w:rPr>
          <w:rFonts w:hint="eastAsia" w:ascii="SimHei" w:hAnsi="SimHei" w:eastAsia="SimHei" w:cs="仿宋_GB2312"/>
          <w:bCs/>
          <w:color w:val="auto"/>
          <w:sz w:val="32"/>
          <w:szCs w:val="32"/>
          <w:lang w:eastAsia="zh-CN"/>
        </w:rPr>
        <w:t>组成</w:t>
      </w:r>
    </w:p>
    <w:p w14:paraId="0675CA6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具体见附件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 w14:paraId="4337E685">
      <w:pPr>
        <w:numPr>
          <w:ilvl w:val="0"/>
          <w:numId w:val="1"/>
        </w:numPr>
        <w:spacing w:line="560" w:lineRule="exact"/>
        <w:jc w:val="left"/>
        <w:rPr>
          <w:rFonts w:ascii="SimHei" w:hAnsi="SimHei" w:eastAsia="SimHei" w:cs="仿宋_GB2312"/>
          <w:bCs/>
          <w:color w:val="auto"/>
          <w:sz w:val="32"/>
          <w:szCs w:val="32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答辩</w:t>
      </w:r>
      <w:r>
        <w:rPr>
          <w:rFonts w:hint="eastAsia" w:ascii="SimHei" w:hAnsi="SimHei" w:eastAsia="SimHei" w:cs="仿宋_GB2312"/>
          <w:bCs/>
          <w:color w:val="auto"/>
          <w:sz w:val="32"/>
          <w:szCs w:val="32"/>
          <w:lang w:eastAsia="zh-CN"/>
        </w:rPr>
        <w:t>程序</w:t>
      </w:r>
    </w:p>
    <w:p w14:paraId="7C93BB1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（一）答辩主席宣布开始；</w:t>
      </w:r>
    </w:p>
    <w:p w14:paraId="26D5D26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（二）导师介绍申请人简历、学习成绩、业务素质等；</w:t>
      </w:r>
    </w:p>
    <w:p w14:paraId="68C3A6B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（三）申请人报告论文要点（博士30分钟，硕士20分钟）；</w:t>
      </w:r>
    </w:p>
    <w:p w14:paraId="307BCD9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（四）答辩委员提问，申请人进行答辩（博士20-30分钟，硕士15-20分钟）；</w:t>
      </w:r>
    </w:p>
    <w:p w14:paraId="3BD1ED8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（五）申请人和旁听者暂时退场；</w:t>
      </w:r>
    </w:p>
    <w:p w14:paraId="42B4E91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（六）答辩委员会对申请人的论文进行审议，宣读论文评阅人的学术评语，通过答辩委员会决议，以无记名方式进行表决，并由主席宣布结果，对论文水平作出评定（优、良、合格、不合格），写进答辩决议；</w:t>
      </w:r>
    </w:p>
    <w:p w14:paraId="378721E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（七）申请人和旁听者返回答辩现场，答辩主席宣布表决结果和答辩委员会决议；</w:t>
      </w:r>
    </w:p>
    <w:p w14:paraId="74FE2DD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（八）申请人对答辩结果表态并致谢。</w:t>
      </w:r>
    </w:p>
    <w:p w14:paraId="50E7C90A">
      <w:pPr>
        <w:numPr>
          <w:ilvl w:val="0"/>
          <w:numId w:val="1"/>
        </w:numPr>
        <w:spacing w:line="560" w:lineRule="exact"/>
        <w:jc w:val="left"/>
        <w:rPr>
          <w:rFonts w:ascii="SimHei" w:hAnsi="SimHei" w:eastAsia="SimHei" w:cs="仿宋_GB2312"/>
          <w:bCs/>
          <w:color w:val="auto"/>
          <w:sz w:val="32"/>
          <w:szCs w:val="32"/>
        </w:rPr>
      </w:pPr>
      <w:r>
        <w:rPr>
          <w:rFonts w:hint="eastAsia" w:ascii="SimHei" w:hAnsi="SimHei" w:eastAsia="SimHei" w:cs="仿宋_GB2312"/>
          <w:bCs/>
          <w:color w:val="auto"/>
          <w:sz w:val="32"/>
          <w:szCs w:val="32"/>
        </w:rPr>
        <w:t>其他事项</w:t>
      </w:r>
    </w:p>
    <w:p w14:paraId="7C1C07A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以上信息现向社会公开，接受社会监督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，如有异议，请向研究所科研处反映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 w14:paraId="21480982">
      <w:pPr>
        <w:spacing w:line="560" w:lineRule="exact"/>
        <w:ind w:firstLine="640" w:firstLineChars="200"/>
        <w:jc w:val="left"/>
        <w:rPr>
          <w:rFonts w:hint="eastAsia" w:ascii="仿宋_GB2312" w:hAnsi="仿宋_GB2312" w:eastAsia="方正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021-34293141,邮箱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liuchu</w:t>
      </w:r>
      <w:r>
        <w:rPr>
          <w:rFonts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@shvri.ac.cn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56278B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5778E06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附件：中国农业科学院上海兽医研究所202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夏季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研究生学位论文答辩安排</w:t>
      </w:r>
    </w:p>
    <w:p w14:paraId="55C2DFA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0D069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BC1BCD">
      <w:pPr>
        <w:spacing w:line="560" w:lineRule="exact"/>
        <w:ind w:firstLine="3520" w:firstLineChars="11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中国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农业科学院上海兽医研究所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</w:t>
      </w:r>
    </w:p>
    <w:p w14:paraId="5CBCEFC7">
      <w:pPr>
        <w:spacing w:line="560" w:lineRule="exact"/>
        <w:ind w:firstLine="4800" w:firstLineChars="15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月12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日  </w:t>
      </w:r>
    </w:p>
    <w:p w14:paraId="00BAF76C"/>
    <w:p w14:paraId="7EB54692"/>
    <w:p w14:paraId="15E09DE5"/>
    <w:p w14:paraId="58A3CF08"/>
    <w:p w14:paraId="4320DB62"/>
    <w:p w14:paraId="4D5EDCF4"/>
    <w:p w14:paraId="63610957"/>
    <w:p w14:paraId="7F9CC32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2849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09"/>
        <w:gridCol w:w="280"/>
        <w:gridCol w:w="1479"/>
        <w:gridCol w:w="1224"/>
        <w:gridCol w:w="2"/>
        <w:gridCol w:w="1386"/>
        <w:gridCol w:w="15"/>
        <w:gridCol w:w="6"/>
        <w:gridCol w:w="648"/>
        <w:gridCol w:w="2706"/>
        <w:gridCol w:w="125"/>
        <w:gridCol w:w="35"/>
        <w:gridCol w:w="400"/>
        <w:gridCol w:w="1534"/>
        <w:gridCol w:w="13"/>
      </w:tblGrid>
      <w:tr w14:paraId="4069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84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380E1C">
            <w:pPr>
              <w:jc w:val="left"/>
              <w:rPr>
                <w:rFonts w:hint="eastAsia" w:ascii="SimHei" w:hAnsi="SimHei" w:eastAsia="SimHei" w:cs="SimHei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 w:cs="SimHei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附件：</w:t>
            </w:r>
          </w:p>
          <w:p w14:paraId="2835FF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中国农业科学院上海兽医研究所202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夏季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研究生学位论文答辩安排</w:t>
            </w:r>
          </w:p>
        </w:tc>
      </w:tr>
      <w:tr w14:paraId="55CD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37C2953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13:30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1FE1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9C77A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5A3F20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陈琴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9DA51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62B4F4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禽和猪H3亚型流感病毒优势中和抗原表位的鉴定</w:t>
            </w:r>
          </w:p>
        </w:tc>
      </w:tr>
      <w:tr w14:paraId="560B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B148B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FC3761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82101232413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852C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5BB20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2D303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0342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F07C27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2BE94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F2B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D24F3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69CD59C">
            <w:pPr>
              <w:rPr>
                <w:rFonts w:hint="default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65C21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A6100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乔薪瑗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A4B73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13F8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F9063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4A91D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023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236F2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8DE04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720C9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50096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BD3C6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149E55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F1C98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69AD3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48D6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15F33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74AB3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C806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F8794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楚电峰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2789AD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F3C35A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72C0D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青岛易邦生物工程有限公司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9E8C6B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3E4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1E3B33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13EF51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63D5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6F979D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商鹏程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6D9D3F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B71B19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AC3388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3F53A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动物学</w:t>
            </w:r>
          </w:p>
        </w:tc>
      </w:tr>
      <w:tr w14:paraId="52D6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42343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0DBBA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ECF01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E77476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刘芹防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C588A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B578F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9FE23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E25875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1C5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626F8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E9F27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CC759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3F8FE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苑纯秀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015B4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F10FDB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FCD60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C8560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84E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BD721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30D80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D31B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2B015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滕巧泱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48E34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18A9AF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A6A398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A87C9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796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41C32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08537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DCC9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A1364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潘学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FD090E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61D1C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E12F0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FFFA2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2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24A9AE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答辩日期：2026年5月13日  答辩时间：下午14:00  答辩地点：A309会议室</w:t>
            </w:r>
          </w:p>
        </w:tc>
      </w:tr>
      <w:tr w14:paraId="71E4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E7470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16F4C6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张云翔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522190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5299F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变异型禽呼肠孤病毒的遗传演化分析及致病性研究</w:t>
            </w:r>
          </w:p>
        </w:tc>
      </w:tr>
      <w:tr w14:paraId="4987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D5548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7CEA1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82101232422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AE7D9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3AAF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59BCA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A4B0C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E9D9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D114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0369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02B5C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DAAFFD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刘芹防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EAAD0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7F24D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4CDA2C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25867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9FC5B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95E89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1200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B9957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94FE8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8C7F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BD8280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92E90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D6608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9D1A7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6E9E6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4F0E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F7565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51B68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0521C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49CEBB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楚电峰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9ED7AA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DB0C8EB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DC15138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青岛易邦生物工程有限公司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48A6D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2B3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39CB77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C22ED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A935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04914B2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商鹏程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549E9A9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3CC7B8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3AC59E5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7526FE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动物学</w:t>
            </w:r>
          </w:p>
        </w:tc>
      </w:tr>
      <w:tr w14:paraId="7133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F873F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B9ADD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4901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3C8011B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EF7FB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99A4650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0CBF7BD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304E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40E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E86DF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ABC2B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B55C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2B2EA27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苑纯秀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CEE42A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31A8CAB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3C33FE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41A37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0D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D2494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B01EA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B24E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E0B8B06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滕巧泱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3763CBA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0957F7E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5E28E57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B18F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06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22338D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FD9F9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F9C3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AAB3A6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潘学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D8A8D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3DA13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B756E4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146AB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D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3C581B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答辩日期：2026年5月13日  答辩时间：下午14:30  答辩地点：A309会议室</w:t>
            </w:r>
          </w:p>
        </w:tc>
      </w:tr>
      <w:tr w14:paraId="3E20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A4937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ABC92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FAE31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D5603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鸡传染性喉气管炎病毒单</w:t>
            </w:r>
            <w:bookmarkStart w:id="2" w:name="_GoBack"/>
            <w:bookmarkEnd w:id="2"/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克隆抗体的制备及应用</w:t>
            </w:r>
          </w:p>
        </w:tc>
      </w:tr>
      <w:tr w14:paraId="74A5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D8408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B1588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82101235712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4C27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DF574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谭勋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98AA4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9A9A5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C76D7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2E8841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C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EA2BF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8CE7ABD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苑纯秀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2BD1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5ED8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刘维全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9D0B3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D83B3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EC6AE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D8816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B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64B49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6872DB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80C62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D3ED5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周晗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B5BE1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35E4B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173AD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C582D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3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8A5BE4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3C0DA4E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6C83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0D92BCB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楚电峰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0EF1AA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DA588E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7D88030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青岛易邦生物工程有限公司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5BCE6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EDF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67F9166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6717D3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D964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BB02C03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商鹏程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C59D529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4C5FD7B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642740D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FB0BA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动物学</w:t>
            </w:r>
          </w:p>
        </w:tc>
      </w:tr>
      <w:tr w14:paraId="35F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D7E02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73CA2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CB068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BA9D9AD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40935C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14BC4B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3C0BA28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1F80E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D8B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75EAE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7723E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D6AA5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6C7F573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刘芹防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9B4F47A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BCB2FB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E36964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FA880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E58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D4887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E4466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1AD2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571029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滕巧泱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0372DD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5EABE6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50B82E4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B6A59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445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8CA01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00E73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8A40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712072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潘学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A15A9A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71149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C04C5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9E5961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6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2ADF5B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2026年5月13日  答辩时间：下午15:00  答辩地点：A309会议室</w:t>
            </w:r>
          </w:p>
        </w:tc>
      </w:tr>
      <w:tr w14:paraId="345F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33CCA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64E57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刘逸伟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70B0F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49FAA5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鸡传染性贫血病毒VP1蛋白单克隆抗体的制备及应用</w:t>
            </w:r>
          </w:p>
        </w:tc>
      </w:tr>
      <w:tr w14:paraId="5388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D5F35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B3CF8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82101235722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605E78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D2B0B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46160772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AEB93C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72099F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36D4D78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0EBC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04A64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3E716AA">
            <w:pPr>
              <w:rPr>
                <w:rFonts w:hint="default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滕巧泱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5A18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7B78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DB6B84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E771F9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44A580E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2D091F4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14EC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862D4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6E0998D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0792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2C9F5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DBE0F1A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0D0425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8CDAB6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3B28A1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5AF2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FC0BC6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1220D9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35AA7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8163C60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楚电峰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7D23D6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C87BCE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AFDC71B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青岛易邦生物工程有限公司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0B728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5DF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5B270F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61036D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DA2B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CBD43CA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商鹏程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AFC7FD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DC4A6F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D31159A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3E976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动物学</w:t>
            </w:r>
          </w:p>
        </w:tc>
      </w:tr>
      <w:tr w14:paraId="43ED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3354F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E0B3A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B845D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CF90D70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BC62ED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E3378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9356CB2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326D3E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03A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1AD0D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88C70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3EDBA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56C1883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刘芹防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66C541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F5B0ED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CE5E63C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D7EB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9AF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1D917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E10D5E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A3110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CAACDA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苑纯秀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D3B6DD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D6666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996FB5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2A530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520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tcBorders>
              <w:bottom w:val="nil"/>
            </w:tcBorders>
            <w:shd w:val="clear" w:color="auto" w:fill="auto"/>
            <w:noWrap/>
            <w:vAlign w:val="center"/>
          </w:tcPr>
          <w:p w14:paraId="105C08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bottom w:val="nil"/>
            </w:tcBorders>
            <w:shd w:val="clear" w:color="auto" w:fill="auto"/>
            <w:noWrap/>
            <w:vAlign w:val="center"/>
          </w:tcPr>
          <w:p w14:paraId="656589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8A67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2FC6E41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潘学</w:t>
            </w:r>
          </w:p>
        </w:tc>
        <w:tc>
          <w:tcPr>
            <w:tcW w:w="1407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</w:tcPr>
          <w:p w14:paraId="47BB28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bottom w:val="nil"/>
            </w:tcBorders>
            <w:shd w:val="clear" w:color="auto" w:fill="auto"/>
            <w:vAlign w:val="center"/>
          </w:tcPr>
          <w:p w14:paraId="5ABCA4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2F8B5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681BA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7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883B6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2B83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6AFFC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9930C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刘于畅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C374A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2B50894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DDX5和RNMT促进冠状病毒增殖机制</w:t>
            </w:r>
          </w:p>
        </w:tc>
      </w:tr>
      <w:tr w14:paraId="17F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A7907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1B2CE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572B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4841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胡思顺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7F2097F">
            <w:pPr>
              <w:rPr>
                <w:rFonts w:hint="default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B4A0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87F93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65030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CB8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4132F1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C2E9F5E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单同领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4D59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29E3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张润祥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474D6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18BC5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9906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1893DE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F47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B8CF1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BA52513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7A06AD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F6550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沈留红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1CEB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AE4F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C6887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624A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2A0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0A16C8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6A839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852E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F7891DB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AFBD5E0">
            <w:pPr>
              <w:pBdr>
                <w:bottom w:val="none" w:color="auto" w:sz="0" w:space="0"/>
              </w:pBdr>
              <w:rPr>
                <w:rFonts w:hint="default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70770F7">
            <w:pPr>
              <w:rPr>
                <w:rFonts w:hint="default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1FE71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477080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1BE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4CE6E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AB819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C380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1168EA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李震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6777A25">
            <w:pPr>
              <w:pBdr>
                <w:bottom w:val="none" w:color="auto" w:sz="0" w:space="0"/>
              </w:pBdr>
              <w:rPr>
                <w:rFonts w:hint="default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E64CE6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9817A3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4F6246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CED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09165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7B660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0D477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CC1A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马婧姣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25638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D0A613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281F3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98DC415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D62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5D60A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90BDF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2D176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E343D2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武春燕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4EA0B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BE91C5B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26F3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3ED10B8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424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E6D29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E9888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AC13FF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56D0A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王少辉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B0F69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90422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30EF258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630DB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9E7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4FEF6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BD72C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8F41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E7F196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FC28B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7BCD24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E774C82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44EB5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DDA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AF630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3FCC6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1CC6A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AEECEA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李蓓蓓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3E139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CA7C54E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5ED393E">
            <w:pPr>
              <w:pBdr>
                <w:bottom w:val="none" w:color="auto" w:sz="0" w:space="0"/>
              </w:pBd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9F79ED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E2C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59DC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1690D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D265E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783DB86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刘静宜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9A83E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58311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6BC12D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E383F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6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3D8011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:00  答辩地点：A309会议室</w:t>
            </w:r>
          </w:p>
        </w:tc>
      </w:tr>
      <w:tr w14:paraId="4EA2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0C99C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7B591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孙贺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C5A5B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60515DD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牛冠状病毒单抗制备及nsp14抑制干扰素机制</w:t>
            </w:r>
          </w:p>
        </w:tc>
      </w:tr>
      <w:tr w14:paraId="7689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A2A5D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A5A06D9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82101232418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DC09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F29202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E502F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68B8B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699F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B767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EBC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069819D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2C8939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孔宁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78875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7A92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D8FB1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4D949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3CFA2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CF88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93D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87" w:type="dxa"/>
            <w:shd w:val="clear" w:color="auto" w:fill="auto"/>
            <w:vAlign w:val="center"/>
          </w:tcPr>
          <w:p w14:paraId="09EE75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68466E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175B7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88C78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7F10A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F2BBC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47687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DBC86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F2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shd w:val="clear" w:color="auto" w:fill="auto"/>
            <w:vAlign w:val="center"/>
          </w:tcPr>
          <w:p w14:paraId="3303A2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F1A3C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D231C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3F1390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1047E4A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6AA7C3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3CEAD1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E45FEA9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D39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0D257A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2EB69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DE70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2FFBBC9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李震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3EEE670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F32F0F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4B62C1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04B383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FF6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16BAE6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406DE9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8866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99EFB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马婧姣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94402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3CF3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0B0B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EBAF0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259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17125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78243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D3546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4E22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武春燕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DB322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D9ECA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04ACB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AAB2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F4B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586C7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99315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C739D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58192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王少辉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9AD8D6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D23C5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46D7E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C5B9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ECF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3E1F2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03921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3EB49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ECC6DE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6F2C91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220331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0D196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75559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449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27241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8C435C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9FDE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F5FDDE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李蓓蓓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42AC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37A60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65F18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BF87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965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C2BD1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7766D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BE971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6C908B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刘静宜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6F43B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3B06E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CE6C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39BF5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C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719F6A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619C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2DD58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05F7A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谢沛奇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BE280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05F77256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ASFV p54-EGFP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病毒构建及其内体运输机制初步研究</w:t>
            </w:r>
          </w:p>
        </w:tc>
      </w:tr>
      <w:tr w14:paraId="4110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236F5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3E9EA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82101232421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9A8A4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0DF52B5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983903A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F71401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E59C9D0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ECB3B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D96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50D0F1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FA240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刘静宜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20FF8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017093D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樊惠英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7EF858B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657097D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CFE5900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AC7FD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7B5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shd w:val="clear" w:color="auto" w:fill="auto"/>
            <w:vAlign w:val="center"/>
          </w:tcPr>
          <w:p w14:paraId="149CB9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E2F616D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2B371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81BC0A2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张润祥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F982053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4F8699C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993A395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067F6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FC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shd w:val="clear" w:color="auto" w:fill="auto"/>
            <w:vAlign w:val="center"/>
          </w:tcPr>
          <w:p w14:paraId="753399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B12FE7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1954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8A25F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4C4F2E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639B27E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9A187A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14B30C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A1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7E9E9D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33AF1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8E2F6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A4D01B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李震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CF3349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A45B22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D60D207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DE1CC8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848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1DF80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C9704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0FBF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32A52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马婧姣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49575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93C08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09408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0A3CD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593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6DBB3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39022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B2E44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376C2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武春燕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B9C47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7460D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FC436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A1CE7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BD9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2D6F1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B65C8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202CB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09C0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王少辉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EC347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5393F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0C2A3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1EB35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0ED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D6683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F411D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7AA888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6E098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3E137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293FD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0D0F8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EF34C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1B9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3AFDF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8AEB2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AB40E7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31930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李蓓蓓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6FC24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D4ED1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85BB1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7A75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F2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55C78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01E93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82ED5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97BC11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刘静宜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FEEE7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2A775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8513B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BE1CA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2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41CEB6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答辩时间：上午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75C0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AC4F6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EC1AC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顾莘荑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1D896D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78F2ACF7">
            <w:pPr>
              <w:pBdr>
                <w:bottom w:val="none" w:color="auto" w:sz="0" w:space="0"/>
              </w:pBdr>
              <w:rPr>
                <w:rFonts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上海地区貉源CRE菌株的分离鉴定及耐药性逆转研究</w:t>
            </w:r>
          </w:p>
        </w:tc>
      </w:tr>
      <w:tr w14:paraId="2740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6BEFB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B37EFA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82101235714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8FC1D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B7796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陈伟国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9372E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1BE19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52B6D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</w:t>
            </w:r>
            <w:r>
              <w:rPr>
                <w:rFonts w:hint="eastAsia"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C4ED9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D70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shd w:val="clear" w:color="auto" w:fill="auto"/>
            <w:vAlign w:val="center"/>
          </w:tcPr>
          <w:p w14:paraId="59C015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D0EB9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134F0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FD456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杨克礼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4FCB2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2D6E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4C81D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湖北省农业科学院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E4E6F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6B6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shd w:val="clear" w:color="auto" w:fill="auto"/>
            <w:vAlign w:val="center"/>
          </w:tcPr>
          <w:p w14:paraId="78BCD6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8B48EC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0407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57E54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王文彬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74133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15E6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E33F60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山东省农业科学院家禽研究所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7991B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39F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57B090C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DF935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88B7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427EC8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C3795D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6B48D7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4F628B9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13A9002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F50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9ADA5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43970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E0A2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4E4A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E039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02D60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0D2F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3D52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6329C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56F58F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李震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4CDA1C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A3264C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E26F8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04279C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62F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3D9D7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35052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CBC1A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23F86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马婧姣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072A5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92CA6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418D9D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F9856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AF3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FFF1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7E4E3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F52A3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B319B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武春燕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24178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B9E89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995C1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93B87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AEF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62C5C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B17C7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3379E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A6C7F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王少辉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BD351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93BB6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DF65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82918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131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65996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DEDEA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D737C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4E5C8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941598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FD6BC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CBF83B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FAF7EE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035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324FD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DD39D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3298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E720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李蓓蓓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A95D8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E090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98B57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08AE4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729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4666A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7A263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7DD40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C18C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刘静宜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8DC6A9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FFAF2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351F71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B6E38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A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DA6E5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41AD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3A8028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857AB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任蕊芳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4FDF5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10AB785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基于Cap蛋白的鸭圆环病毒诊断与免疫原性初步研究</w:t>
            </w:r>
          </w:p>
        </w:tc>
      </w:tr>
      <w:tr w14:paraId="582A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439F5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BE7AB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82101235727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2119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F3866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4795D2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C4785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367A3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908C5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1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shd w:val="clear" w:color="auto" w:fill="auto"/>
            <w:vAlign w:val="center"/>
          </w:tcPr>
          <w:p w14:paraId="44EB90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4E960BC">
            <w:pP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陈宗艳</w:t>
            </w: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714E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9E44B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57FFE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81E29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898F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16D3D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7E5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7" w:type="dxa"/>
            <w:shd w:val="clear" w:color="auto" w:fill="auto"/>
            <w:vAlign w:val="center"/>
          </w:tcPr>
          <w:p w14:paraId="64A075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41035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F7C6D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9F05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73C5F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F6FB4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F42C2D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CFFEA3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952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shd w:val="clear" w:color="auto" w:fill="auto"/>
            <w:vAlign w:val="center"/>
          </w:tcPr>
          <w:p w14:paraId="58657F1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B295EF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63F2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EFB5F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5BEEF7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D996062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E31A23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8BC1CC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88E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580776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4AE9E32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4652F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9196ADE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李震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9990A3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27658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A268644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A6D63D0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BCE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E611B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E9633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1FACC1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E4B97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马婧姣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99099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75A95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B06CA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454DC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3A6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AF4A7D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0C9C0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EC342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278C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武春燕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C0D76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4D98A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242E22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1E68E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0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66832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9FC10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E4F9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7A86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王少辉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04D9C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6CC9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859DB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8E04C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C18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35BFB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033B7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C3B7D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A80D2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3BF489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D3212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E6F6FF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FF5CE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5E3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60819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DC7EB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BF101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E1C8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李蓓蓓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8B4C9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CD751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671E9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CD39E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567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403C4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45FC1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C860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2827E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刘静宜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C3CEA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2B63F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DAEEA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3DE30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F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E612C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5106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90355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0500E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高栋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2C629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036D169C">
            <w:pPr>
              <w:rPr>
                <w:rFonts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弓形虫SRSs蛋白新分子的鉴定及其在入侵复制中的功能解析</w:t>
            </w:r>
          </w:p>
        </w:tc>
      </w:tr>
      <w:tr w14:paraId="27FA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BD0994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2C145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82101232423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0456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7C799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张彦明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18EF82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7F8AF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43AAE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33AAC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567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038AB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46955DA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张厚双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A7E40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9881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崔旻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5D2EE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78895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F8B77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A2602C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7EA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3B6CE6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11BCB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7531C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51B84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路义鑫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24451E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A98AB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6BE61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15B5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9B6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623E5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1CAF4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E92B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FD528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陈家旭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C8F0D7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6C03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CB2F8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中国CDC寄生虫所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49B30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</w:tr>
      <w:tr w14:paraId="0A51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70EEF1F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4E1A4A4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F0B0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80576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98087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DABEB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8E06F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794F7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3B8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0BF2A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87B36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9B40B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EB556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黄兵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2875B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21ED1B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66F99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5C473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24B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EB679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C625C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78E8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218B2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韩红玉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4E7BE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073FE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3F5B1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A65CC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0C4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9376B9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7C0D9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7495E50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C226B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董辉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A552F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F461E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9A558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C5DCB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B82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AD36E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F8A59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9B5C8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F8C7B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王亚楠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27395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D87C9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1BF6B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98D312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3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BE88CB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3010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58276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92D45A1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白家毓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BF982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1F9543CB">
            <w:pPr>
              <w:pBdr>
                <w:bottom w:val="none" w:color="auto" w:sz="0" w:space="0"/>
              </w:pBdr>
              <w:snapToGrid/>
              <w:spacing w:line="240" w:lineRule="auto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柔嫩艾美耳球虫IMC和TAC功能研究及在耐药性检测中的应用</w:t>
            </w:r>
          </w:p>
        </w:tc>
      </w:tr>
      <w:tr w14:paraId="401F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A8689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D30F96F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82101235711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8A888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1AEA1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0B80AB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AE3FE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7B878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97EEC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4A95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53F409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DA91870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韩红玉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EC91D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91F7C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78666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49FB0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C428C4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3B85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653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024120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BD4B3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EE3FE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02E20D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4DFA6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671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BDF0A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49191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64EE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0BE554C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B7249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ED828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69DA9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陈家旭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9BF7C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E9E0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B5CA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寄生虫病预防控制所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DC618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</w:tr>
      <w:tr w14:paraId="08C9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081686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2C3DC0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2064E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DCC51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BD31E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56D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F66DC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96D09E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DB7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3579E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CC673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0014C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D91C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黄兵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75CFF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24EFE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93BE2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1FAD53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72F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D8ECB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59471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3511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F3632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周金林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5429D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9AA2DF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A722A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3CE42B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7BC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D1A62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1C4AF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A3AE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12DD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张厚双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4BD17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FB5AD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A2CCD5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90B794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519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5BF6B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401E0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034E52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62085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王亚楠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44494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78131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D8BA8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E55B3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8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32D0C9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答辩日期：2026年5月16日  答辩时间：上午09:30  答辩地点：A211会议室</w:t>
            </w:r>
          </w:p>
        </w:tc>
      </w:tr>
      <w:tr w14:paraId="703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13C1C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720817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韩文琪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65DC94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B8FC7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柔嫩艾美耳球虫EtVCP和EtNEK蛋白功能研究及其免疫效果评价</w:t>
            </w:r>
          </w:p>
        </w:tc>
      </w:tr>
      <w:tr w14:paraId="2D95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EC31B1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9B76473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173E5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CA9C3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江云波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2A9FC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732E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3C2C2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C939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0E84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AA284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06AF6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董辉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E8237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F4B0C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王华南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B7FD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32C64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2CCCD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2D8E4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67AD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3F76190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484F49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0588F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8A680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E8FE8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B3B5C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4095BE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3A1CB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59F1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45ABF40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03B41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5A07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972CD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陈家旭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9903D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12BC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C3712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寄生虫病预防控制所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1E0A1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</w:tr>
      <w:tr w14:paraId="5A02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B43F5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65F1C15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C07BB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C7A3E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6DA32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B13E7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ACC5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EE540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A5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FE2DC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7F5B3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CC44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F0D22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黄兵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F589C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B07DB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8FCF5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83BD62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28C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C5BF8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27CF7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02BA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F2EC2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周金林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A0A14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FF284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EEA81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B770D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464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D294F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F199E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8DFB2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A0B8D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张厚双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F8932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8795D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D6B2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1DA866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172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C3228C5"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0D1DB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CBB0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0EC43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王亚楠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6C654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AE024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9AA5E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BDCEB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D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C59223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上午10：00  答辩地点：A211会议室</w:t>
            </w:r>
          </w:p>
        </w:tc>
      </w:tr>
      <w:tr w14:paraId="2043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780CE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88559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叶青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3B0E3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4D8A95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我国宠物寄生品及其携带多种病原的分子检测技术研究</w:t>
            </w:r>
          </w:p>
        </w:tc>
      </w:tr>
      <w:tr w14:paraId="256D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809FD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3CF1908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82101235734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7FCE2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44173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路义鑫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F2B94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3938E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AC396E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86B1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DE2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7ACD5F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B4B61B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周金林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33E6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AA1DD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郭大伟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79772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C7453E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88896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F57D4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66A5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13AA2C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00FA6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D4FF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F0BD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李雯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C7CAA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E7535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6D43C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ACAFB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E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0BC3238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F41D5A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CB96A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83BF04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陈家旭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D47ECD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1FD38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EDFF9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中国CDC寄生虫所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BB25B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</w:tr>
      <w:tr w14:paraId="6CF7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56A7C5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6B8C5E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C1669E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EA63B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0743F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AB61E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BE4B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94269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C57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46ED8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FB5DB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A77F7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AB142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黄兵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5FD4E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72760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38260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A00F2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F69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DCB27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7BD8A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EE9AD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F2BC7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韩红玉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823E6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5CCC8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842E9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D6426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9C5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4AE30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62777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EE7B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A532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董辉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64973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179DC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959EB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E257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DD5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B994E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205E0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5CC8E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92EB055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王亚楠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F497B0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AFEE84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7A528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199C14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7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4CD25E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下午13:30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A211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6FA9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C22146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323F7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谢昌颖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5DFA5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3BE0AAB0">
            <w:pPr>
              <w:pBdr>
                <w:bottom w:val="none" w:color="auto" w:sz="0" w:space="0"/>
              </w:pBdr>
              <w:snapToGrid/>
              <w:spacing w:line="240" w:lineRule="auto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副猪格拉瑟菌 HAPS_1751 蛋白的鉴定及其免疫效果评价</w:t>
            </w:r>
          </w:p>
        </w:tc>
      </w:tr>
      <w:tr w14:paraId="2BD8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29DFA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979AC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82101232424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87D8F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696AF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8A36F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EBE35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6038B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96C5F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14D9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8EF6F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E56CAF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邱亚峰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C36A5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193E1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D12F2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AB5EE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6F077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F2F90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4FAE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24C880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EB8BF6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2954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3B611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1F794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F9A2D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A0861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2C606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52F9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55EC81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AF8A9F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458B3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38971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0A6FF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605B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90826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D792C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917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10EA59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F17D0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862D9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2B8BD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李向东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A20B7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2E2A8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48B97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扬州大学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F9C7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F2D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1298F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52677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16CBE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AAC3A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王晓杜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D9D41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34DA1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FF8A6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浙江农林大学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4C3BA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F3F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648AC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ED935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16B8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668A4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李玉明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22D970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EC876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68F06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山东第一医科大学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076DE1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835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9848B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6D5F5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7CE4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B5617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刘庆伟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DEDEF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DD6C1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45500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华淞生物医药科技有限公司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21E63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FEA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0AA83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00F37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3086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14D0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柳春春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DD726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53F5E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6506C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A6838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A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25324C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A211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19B4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89898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9BB6B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何可缘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0A4A3D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2C9C6787">
            <w:pPr>
              <w:pBdr>
                <w:bottom w:val="none" w:color="auto" w:sz="0" w:space="0"/>
              </w:pBdr>
              <w:snapToGrid/>
              <w:spacing w:line="240" w:lineRule="auto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YouYuan" w:hAnsi="YouYuan" w:eastAsia="YouYuan" w:cs="YouYu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减毒沙门氏菌递呈猪链球菌9型荚膜多糖的疫苗构建研究</w:t>
            </w:r>
          </w:p>
        </w:tc>
      </w:tr>
      <w:tr w14:paraId="2288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EFFD4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BF6E4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82101235717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16189D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647B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郭爱珍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EBE8F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0F405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1428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41B30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35C3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3661F0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918F247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李蓓蓓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84EE3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0F76F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王华南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AFBAC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890DC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493F8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1509C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1709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330418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C1C31F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B9B0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8E138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王娟娟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2DE3B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ED242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7A882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D0030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2D2A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32AC0E2A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3DB6E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C583B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29877D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B36FE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F5ED4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D16A9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D81B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CDE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7C93A7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118779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F08F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723371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李向东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08267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9163C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1D993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扬州大学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095BB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BD9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8B8D3D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8D7AF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D27EA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94A4A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王晓杜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FCA94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6BA7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9E098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浙江农林大学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C9D2A0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55E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C9D4A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F513F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CE3ED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F538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李玉明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6DAC5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A7F8A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4FFAB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山东第一医科大学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DD9389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717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84C99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838B0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66F1A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104E7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刘庆伟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15EE0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34BB9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FBB0A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华淞生物医药科技有限公司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6A43F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84D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8F6BD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CDE4C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0B2C3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7EB20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柳春春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0631B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071BC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9F48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D45AE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5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6CA2D7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A211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3559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AE36A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64739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郑家杨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555980B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6EB9CF75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ascii="YouYuan" w:hAnsi="YouYuan" w:eastAsia="YouYuan" w:cs="YouYu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YouYuan" w:hAnsi="YouYuan" w:eastAsia="YouYuan" w:cs="YouYu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基因 V 型日本脑炎病毒 ME-Fc 融合蛋白的制备及其免疫原性研究</w:t>
            </w:r>
          </w:p>
        </w:tc>
      </w:tr>
      <w:tr w14:paraId="057E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54110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ADDFE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A3DD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3E1515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江云波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7CA80C3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63E42C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DC6F64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41892B2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FC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512520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89C67E3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魏建超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FA49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8AF7E03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谭勋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A79437C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67A7FD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E24250C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B2AAE89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18E1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98F0B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9C53C2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AF25D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4B27277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张璐璐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49F3465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0DFFEC7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21851B0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C7E88C4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动物科学学</w:t>
            </w:r>
          </w:p>
        </w:tc>
      </w:tr>
      <w:tr w14:paraId="13F0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52B9FC7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F27BF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31A0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49057E9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EEBCC78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690E5B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2C8C6C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91B377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984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1F028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122D22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21190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12C8E2D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李向东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01648BA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A08E655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F564816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扬州大学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6FA5ED0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298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514CA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F550C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873F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ADC1A55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王晓杜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70FC674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F00BF56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07C9A94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浙江农林大学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F172A47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67F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4F099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44027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B252F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0D2FBF2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李玉明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967EFEB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744C20E8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9CCDEFE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山东第一医科大学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CAA7198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77A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F437E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DC1D5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71A4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247CFDF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刘庆伟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E90BD46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7CD387E8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0B89FB2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华淞生物医药科技有限公司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68F9F8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D0C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00899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33C054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27BB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96C72ED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柳春春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8E6FEC3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62FECCC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E974AF8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C93EB31">
            <w:pP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708D29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12AE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5F7A9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775708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李松楠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BA691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6389FA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非洲猪瘟病毒p30蛋白优势抗原表位的鉴定及应用</w:t>
            </w:r>
          </w:p>
        </w:tc>
      </w:tr>
      <w:tr w14:paraId="48E1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AC66D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04BFD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82101232415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8D6E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D89E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王兴龙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98664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0F487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95083B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8212B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0D2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7BE903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A15971C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郑浩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A5F4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5D003C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王战辉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CD5DC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0E010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2029D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9469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150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1029A2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70CE5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3348B0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EBDA3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江云波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0E16A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78D772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AF18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BE9E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696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135BB8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2825E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F1D6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03606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A24BB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3D45E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6395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E276D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00D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0EA780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2F200A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3092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51C3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1A455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068F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F673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1A0FF2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9B5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F96E5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D8459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3398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15085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BF48B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26F7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C7ED1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3F827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F3C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FD1EA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35EFF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37D8A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C692F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4B903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1C2E9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E6FA4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DCE8B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68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AAA3F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10C84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FC57C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EBAAC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FAEA5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B4C0C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314F0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A20A3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207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60E8C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C86FF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B0FD0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F215A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2CE68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0EE2DC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D4417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42FBF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A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0221802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23F1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A9020C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C6444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帅文娜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2FF6B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01C1F1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猪细小病毒病毒学特性分析及其基因工程活载体疫苗研制</w:t>
            </w:r>
          </w:p>
        </w:tc>
      </w:tr>
      <w:tr w14:paraId="13DD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736789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FD075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82101232417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2C67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45305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F26E2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FEE18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3726D2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2F2C18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3D63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65F139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843A013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高飞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E448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3B1C9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C148A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B73AB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3E013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75C19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33C0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1FEAE8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0B7E5F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4615B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995437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54B4D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F824C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D75A04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D04D99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6BB3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shd w:val="clear" w:color="auto" w:fill="auto"/>
            <w:vAlign w:val="center"/>
          </w:tcPr>
          <w:p w14:paraId="4D9BCC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53201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FBB12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C5878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96047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134AD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EDE83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479F7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00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222A0A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5A89FEE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BDA04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16B6F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8534FA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6C800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6655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944873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47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D0128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29F732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E252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50977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492EE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E6F84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E2DD5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A3F3C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4D5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868E2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84507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C23B2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25F8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5419F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6729F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E7EF1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D4B2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43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7A10A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C97D0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383B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F16CD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DB5F2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4E4DB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8EEC5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DAD31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3F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5D00B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8B1C1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B25E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9F133A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084EA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41DE1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5DD57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1846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9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62D24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29FD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285C2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3F988F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韩松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1E4C5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76D10468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型塞内卡病毒</w:t>
            </w:r>
            <w:r>
              <w:rPr>
                <w:rFonts w:ascii="Calibri" w:hAnsi="Calibri" w:cs="Calibri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RNAi</w: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抑制位点突变病毒的构建及其生物学特性研究</w:t>
            </w:r>
          </w:p>
        </w:tc>
      </w:tr>
      <w:tr w14:paraId="070B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6F815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23308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82101235715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3A532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13B80D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70279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A41A70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84612F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641A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2B3E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BF443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FC9B9BE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李丽薇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8851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A69F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3A19B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24C7F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09C94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680DC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6D1B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6A4C6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0D837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05C3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08F8F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013B8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A68502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B7A9E6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3CA7DD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2DB7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A1F9BC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C7834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6D6960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F27E3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FB63E1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7045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08CDA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1F73C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996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0A68FA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69ACDD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2598D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92D89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1C771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ED399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C725F8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E39A9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3F4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5E01E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C3E01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AF8D3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4AEE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947E3B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36486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C365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CC31C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0A8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427D7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E7EE7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37F77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C8B8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1FCD1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A90B26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90EA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6C82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34F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E61E0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CE9A0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E88A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F5AD3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6171D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0C1CC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3733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1AEB88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3AF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CF6DC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0AB8F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471F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43023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B40D51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84FC30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AA434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634EA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8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8C8C89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3CEB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478BB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E7179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胡俊宇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05813B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BE1C9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猪树突状细胞体外诱导平台的搭建及初步应用</w:t>
            </w:r>
          </w:p>
        </w:tc>
      </w:tr>
      <w:tr w14:paraId="5E20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8AE34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7622271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70B2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CFE94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李玉峰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FD1A8C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4A38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27A259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1D455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650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6DA43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AE5315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李国新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69E3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B663F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94C486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65811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8407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F04EF6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B5E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F3D3A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1EB5F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97EB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BA96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马晓溦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58631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053AA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65F73D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1BA3EE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EFA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137DEA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B4387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BCDA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E98B5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46011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80A9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A8CD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BC8111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363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6268B9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49F04B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31BB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6469D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7330B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7214E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FE325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409497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378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A7831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E0372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1B066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8EE4B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9F2EE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544A9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C15300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77DFAB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00E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2E4CB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FFFA5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E6A3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90BB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2A3397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E4772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B4388E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BB457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842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FB5D4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DA96A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3DAB5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6C32D8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CF03B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2305B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62320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E36882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094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E4070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5AB0A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B8F8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3EC999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6DC39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145E29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EBEABE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FBBC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B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02042A8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4AD2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654C8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0A271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刘义杰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DFF6B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2EF1DC5">
            <w:pPr>
              <w:pBdr>
                <w:bottom w:val="none" w:color="auto" w:sz="0" w:space="0"/>
              </w:pBdr>
              <w:snapToGrid/>
              <w:spacing w:line="240" w:lineRule="auto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PRRSV四重鉴别诊断qPCR方法的建立及应用</w:t>
            </w:r>
          </w:p>
        </w:tc>
      </w:tr>
      <w:tr w14:paraId="45E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BB6F0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4A4F22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82101235721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4D8C2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2B1F8B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郭爱珍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DB0244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C73F9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9F75B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5CE80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53B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487AF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98280F0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姜一峰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A06D7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3C2470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王先炜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9018EC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03F95A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F0247C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32A27E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A7E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3D04D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9ACA4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0ABD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7FABF2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B6430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B21A4E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D6BC8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935E7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F9A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38F48A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256E5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66D3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C958AB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5AE28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D1751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39C1E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320AA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7EC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2CCBE6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83B289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978E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C3CDD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5BEA6E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1977AC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345C9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E5711A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173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DCF13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E313C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639FA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2486F2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5BDA4F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35A4A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40578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2E4C6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7B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3B909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42ED4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BE36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FD5C6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57026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47108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7EDC41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A4728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5FE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79E37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54E0D2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A5CE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75C41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B889A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36F56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F9486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FD012A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550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49D97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0598C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3584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42BC62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FDE60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246262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8FCC9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FD4A8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E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1F4A6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年5月1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2202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A4858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D5E9B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沈伟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5CD804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1A5A6A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PRRSV基因标记疫苗对NADC30-like毒株的免疫保护效果评价</w:t>
            </w:r>
          </w:p>
        </w:tc>
      </w:tr>
      <w:tr w14:paraId="1708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2CF12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35542A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82101235728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A766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9C0B58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谭勋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93FEE0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8C317F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B7CC51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4969B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6AF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3D8D5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6C73B70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周艳君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4E0F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5CE09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刘英楠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5A450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F31C0F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E645F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78677E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6F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6C0884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446B2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8212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2C95A5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周艳荣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0B9BB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1C6AD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BAA50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67F627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7E4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8153A0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6187B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8914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B47D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F0B588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D2F0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D8AFF2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B32225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EAF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7907E12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77E5A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55D5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D143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56071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61F43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5C681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6ED36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944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211FB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EE1EA0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C51D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A1AA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9B58A9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FBDC3F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C2F049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67A38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827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781C6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C56E50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C9D3B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E1B8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62B369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CE925E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84542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F201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7C7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0D7C8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594C6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2DE7F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5D8ADE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22E288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F8DE97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71D04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7DE3AA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CDF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68B6A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ECC58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E6546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4B06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3E62F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CB405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C94544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5D81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A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AE6986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午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2757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A953D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D98A8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杨静怡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0CF708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7AEF5F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猪圆环病毒2型阻断ELISA方法的建立及其mRNA疫苗的研制</w:t>
            </w:r>
          </w:p>
        </w:tc>
      </w:tr>
      <w:tr w14:paraId="0F95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502AB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BA520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82101235733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C536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D9952F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C11247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36929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66B62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509E39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56E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449DA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17AA526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于海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15509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1B290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CB7D3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B92557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3339C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8301CF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A7E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74438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757803D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CD75B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317D7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B1E1F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F2F1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7045AD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56A87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551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CCA621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E3CDE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D5C8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EF4C5A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10EBD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15E34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573DD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E6D0EB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433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restart"/>
            <w:shd w:val="clear" w:color="auto" w:fill="auto"/>
            <w:noWrap/>
            <w:vAlign w:val="center"/>
          </w:tcPr>
          <w:p w14:paraId="0A0D9B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B5AA4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1B5552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袁聪俐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35EF4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2981E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2421B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C68764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C4A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4D522B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6CE6C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42E0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刘惠莉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98232B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72F34D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787115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9EA67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9B2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2A1816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1392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3F2A2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FE4A01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A7D7E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6B6645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42BEEB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83C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5F91B5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E0DDA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701F59B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刘长龙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FDAA35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6457D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6B28C7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344C7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D33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4FB54E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8D9BD3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25845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90532E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C17D1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3251A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EBEBB9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1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4B4A9E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9：00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6D47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0CA06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EB354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李胜男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830B9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48EB64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RHDV分子流行病学及新型疫苗研究</w:t>
            </w:r>
          </w:p>
        </w:tc>
      </w:tr>
      <w:tr w14:paraId="7FDB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85FDC0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FD2537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82101232414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B0D81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9A3F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83F4D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9614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688E4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584F7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C00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B59AE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7A178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刘光清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7CB55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7557B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B9863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45574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BDAE33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94DA6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A20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FAA2C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6EC383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11423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2EAD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3DBA8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A0C5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4B09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44AC6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2E2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D499AB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AA5AF0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4F1D1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EF81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王桂军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EC8FA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D7536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C2BFF7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F66E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E98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047FD2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2A48A7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D6864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022FD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杨志彪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0C34E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7779DB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22D9B5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D3E0A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46D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D5027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72F188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ECF1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1E17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张春玲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5EF9D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2AF85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EE051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0559A5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59E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B2EA2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32F13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3DA16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51D8B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李国新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6AB61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F52522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089C2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A0FD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09D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FB3D9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0EDA1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01EF2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4F8D89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李传峰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582B4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A6282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25345D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2B445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DB6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50E3C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E516D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13480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3C6BA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汤傲星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168B9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助理研究员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4A6726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5A1BF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F93FB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CE1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0B4CB8E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午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9：30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6DF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A2C9C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2800F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庞帅赛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8C8C1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C980F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上海地区猫白血病病毒流行病学调查、亚型鉴别方法及细胞感染模型建立</w:t>
            </w:r>
          </w:p>
        </w:tc>
      </w:tr>
      <w:tr w14:paraId="5D35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612D8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1CFAD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82101235725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042E3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F4E57A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王华南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1F490B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2841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3B36C6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08BB0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动物科学</w:t>
            </w:r>
          </w:p>
        </w:tc>
      </w:tr>
      <w:tr w14:paraId="3D8A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E7ABE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C75FE8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孟春春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8B753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B9E3C5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孙彦阔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E3CB41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C1F99C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BE245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72DEB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B3F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1A6D4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6CF9FA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6C41FC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851C3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B0258A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6F698F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C14FBD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C36BCC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1BF5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4792A0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14762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F79D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671C19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王桂军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EDAB4D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77E91B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3BFBB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404D35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133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3C4A00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1E4C74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D3C5A4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0C2652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杨志彪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4520BB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76CC1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7A798F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C5D683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179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434F8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E9D4B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48DA1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E92A39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张春玲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E0CFC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D095C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7C660C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0D4670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AA1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DBD4A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93F0CE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E5A36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DD8B73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李国新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6C1E86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4131C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E077D4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13F4E2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8A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CA31E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BE5AB1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CE1E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ED54B8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李传峰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50511E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DBB24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88E684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140DCF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67B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68681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E6706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49537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9DD4EA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汤傲星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6329F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D3BED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CED236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DA3A1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2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6381F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3392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03771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F97BB0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王静蕊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FA83E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0919CC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STXBP6调控病毒复制的机制解析</w:t>
            </w:r>
          </w:p>
        </w:tc>
      </w:tr>
      <w:tr w14:paraId="57E9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9072C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C54582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82101232419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A78F1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76889D9">
            <w:pPr>
              <w:rPr>
                <w:rFonts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芳萍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4BDD42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2204390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D9A92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75C25C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436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4B174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22D37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D4025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D2B64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萧飒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C0721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23C154B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007FE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B476A6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DB0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F9A960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C4B1E2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7AC7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7C005A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彭辰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D6919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2C08E4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F5244C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1A0B10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3ED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0D099B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971E0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B3B3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2F6EE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朱丽慧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62FE78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571CD6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7AF4E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7E903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E7C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699A15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4C388B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5C624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A30DCF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程玉强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B154E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C7F0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707E3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0B81E0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421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20539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2B85F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2D37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94B6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廖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C77F41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6B52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9F8EB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DA4F91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C0B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5C439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E837A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128AE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ABFE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仇旭升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C4DA9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316B7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0EEB96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6235A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A95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472E0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A6BC1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8765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85F1B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41777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A732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D37F98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E67CD7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453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56F4E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735571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105B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4C303B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F3A64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D31757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9A6B7C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0DDD2F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A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70663B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午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5248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E2B08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81E51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刘雨嫣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C2B51E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E7A8E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IBV反向遗传克隆平台技术优化及分型检测方法的建立</w:t>
            </w:r>
          </w:p>
        </w:tc>
      </w:tr>
      <w:tr w14:paraId="3CC5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055F7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EF45C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82101235723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170B4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DAC2A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AC7F8E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A8976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17C44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5184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7790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18F6DC2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A8852E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廖瑛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8C1F1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42C4D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24EFC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34792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F06659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22B9F8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4F88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067A8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90382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7E1C7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C4E82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2176E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6120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DB167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1DAFA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39A5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8DC0C2A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F9E859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5BD2C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449875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朱丽慧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31135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AFBB6B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ED0E5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8703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6E6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87599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20E843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1A7A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1A2A4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程玉强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EF2BA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4C1AC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32141A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79EF5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1EF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46D72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4F187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E9656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117A86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4E8885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7FE3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F7F0C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843F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DE4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7A9F38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7EB30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FDF6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23101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仇旭升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BD15A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7E9E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6A0BD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1FD63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60A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367F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C13664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1C56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9DE3B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4AE700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AB28D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8F812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36488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C0D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5A893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AFB2B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1576E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33F90C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0E47F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F898CB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7A0AC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CB05DA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D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235C85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 2026年5月18日  答辩时间：上午10:00  答辩地点：A309会议室</w:t>
            </w:r>
          </w:p>
        </w:tc>
      </w:tr>
      <w:tr w14:paraId="3F56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D3CA8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CAC37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穆道娥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C3F06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05F63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idden:hidden1778483491786"/>
            <w:bookmarkEnd w:id="0"/>
            <w:bookmarkStart w:id="1" w:name="_hidden:hidden1778483491860"/>
            <w:bookmarkEnd w:id="1"/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稳定表达nVarIBDV VP2蛋白重组NDV病毒的安全性和免疫原性研究</w:t>
            </w:r>
          </w:p>
        </w:tc>
      </w:tr>
      <w:tr w14:paraId="5FAB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BED20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32360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82101235724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D66FE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0DE340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张永宁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4806C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5E0F7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896E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4B227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2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991E8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DC0FF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仇旭升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9910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1D2CF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戴汉川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CC900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4E56F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F3978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4DE38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3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87C9D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0E069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D9D25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B4068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王冰洁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B3387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D9B824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A2389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新疆维吾尔自治区畜牧科学院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5E86B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2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09F509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6B157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6FECD0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1FA53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朱丽慧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E43DC8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F581A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EFC6F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393418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88F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3E1B4E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6EC0D0E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ABBA2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2368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程玉强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4EFBB0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D00AF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9B5E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74D4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0CB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23861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2DF81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BC14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A1668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42F3FC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91E43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F3088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2300C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ADC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131C6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D5344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F124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8F2F1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98DCF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A8FFF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EB08B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BFCA4E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66F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DD748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B0E87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92B6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08CD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890B12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7336F2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B6B05E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19EBC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186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42CA7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FA6BA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39A82C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8213DE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7908D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94AEA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71B03A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E05C72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A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B0D55A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午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  答辩地点：A309会议室</w:t>
            </w:r>
          </w:p>
        </w:tc>
      </w:tr>
      <w:tr w14:paraId="43A0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0D73D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89FA3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王飞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BE409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184751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重组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NDV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嵌合表达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IBV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多表位疫苗构建及免疫效力评价</w:t>
            </w:r>
          </w:p>
        </w:tc>
      </w:tr>
      <w:tr w14:paraId="5962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DF724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1488F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2FCD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8F354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何启盖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2A3EA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131D1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D93E2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649A5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CEB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4A8FC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34FA52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谭磊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4B8C0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83A82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王华南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C9C717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7D61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99CF0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180095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2B8F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FC360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A8A457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9B9A5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C4B5C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赵静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D6375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1A3A7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4D89CC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7E19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5CE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9885E6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3D916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E537D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6C5E8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朱丽慧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F91322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6AE36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CAB9C8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675E2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9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37F8BB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9EEEB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C7453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6BDA5C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程玉强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11B5E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79D22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B6B3A9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04B3B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C6F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B9D70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F048D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AAC8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A224C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廖瑛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50B352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0E890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9394A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BCB90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7A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E9DEF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E9440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36E10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00B494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孙英杰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6595A7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E22137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A6740B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9BC4F1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781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785EB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A3938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00752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6FD09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仇旭升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89E981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03462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68C46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CED1F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02B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7BDC6E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947F9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0455E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3CC80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01D56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B039F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B060D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CB8F92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3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4FAE8B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答辩日期：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2026年5月19日  答辩时间：下午13:30  答辩地点：A309会议室</w:t>
            </w:r>
          </w:p>
        </w:tc>
      </w:tr>
      <w:tr w14:paraId="2AEA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6B605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74408F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申衍平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9B27C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6992B5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隐孢子虫潜在棒状体蛋白生物学特性及免疫保护效果研究</w:t>
            </w:r>
          </w:p>
        </w:tc>
      </w:tr>
      <w:tr w14:paraId="517C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CBE49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CC21D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BF06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6B9B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周艳琴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DA60F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49282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29483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BAC7A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D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4C2CA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6079F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陈兆国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0364F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42F99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孙媛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D91BE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73D4A2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C1E03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51D44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C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72A53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6D90C2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00589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16EB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王文彬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D0104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9723E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64A3B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山东省农业科学院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54067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1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60E4F1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37320F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C8B1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84E94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孙卫东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86528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117A73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79646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A429F1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4E53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A9374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3D48F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5E75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5C542E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董庆利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458DD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46E7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614D0F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上海理工大学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6A2CF4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</w:tr>
      <w:tr w14:paraId="4D71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9DBC6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C28D0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3EBB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4FABC2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刘佩红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92A6F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A488EC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13F76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70E3E8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D08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FE079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BD29B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43953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01C77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韩先干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44D10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28F8C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72AC07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66A3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AC4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B6460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38A80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E5A3B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E83B6B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蒋蔚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F15B10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284C7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133800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48A0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DCE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A5220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DC169B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6C736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B163B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龚海燕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15B30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EA7BC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D2593A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BDC7DB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E52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02936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454D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7E924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F24BC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万兆丰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F01C9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07B491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基于布鲁菌BP26蛋白的单克隆抗体制备及血清学检测方法建立</w:t>
            </w:r>
          </w:p>
        </w:tc>
      </w:tr>
      <w:tr w14:paraId="4F16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1CC5F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20AE4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82101235731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AD39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44804C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王先炜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D4EDC4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D0FDF1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E698D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FFF6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709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BD8C1A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14F33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韩先干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F9B68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EB12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54BD65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F21A8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849B3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317452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2E74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03934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B16C9B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7DAAE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95E4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李自力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631F2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9DCF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193E4E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51C94A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96F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656DDA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1B31A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0855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C166B9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孙卫东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834BD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353EB7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192AD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CA07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09EB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10D8ACE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101420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B53EF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B6E6B1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刘佩红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A0202C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B3478B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10064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EC762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36C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EF817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3B5C76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804C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2A4D86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董庆利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55E5EA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35492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C6A39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上海理工大学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A72188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</w:tr>
      <w:tr w14:paraId="17AE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F3D78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9C9DA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464A2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0CE108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陈兆国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A43D81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EEA21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11A492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E285C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096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07760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7F234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F84C96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10B1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蒋蔚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A91AF8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0B266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70416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8BBD5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E41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82CEB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FDA01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0DFA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1C124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龚海燕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C22288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89C3E5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7DD5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2360C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D0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F3937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14:30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2978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588738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9C17CC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张权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AF37F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795839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产气荚膜梭菌的分离鉴定及亚单位疫苗候选抗原的筛选</w:t>
            </w:r>
          </w:p>
        </w:tc>
      </w:tr>
      <w:tr w14:paraId="0C28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2BBF9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E6A8D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82101235737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4ECEC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2D7ED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彭忠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C8B904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5B354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8540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68CF4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8B2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F7A70B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73CC5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蒋蔚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9946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DA92C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王丽平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C8228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52906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4F0B4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BDEF0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4551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B74B0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2A23FF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349D7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1376B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王晓娜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1C506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D9B8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6224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F2E94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FE7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B097BA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47F417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84676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DBF050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孙卫东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91E0C6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9F93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3EF2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5C5A20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7799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BEADB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93103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8F3AC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33B6C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刘佩红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C67393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CD83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190A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ABFC1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ABA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32B60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68409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3CF1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B95FBB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董庆利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2874CC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AF81E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B7402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上海理工大学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F85FD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</w:tr>
      <w:tr w14:paraId="4DA5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031BB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49C42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CDC1D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CE8CE5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韩先干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B2AC1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7FBD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4F06A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1BF36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D0C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42CE2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2F3A20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2B416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C7343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陈兆国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6246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07509E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8FAF96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FF8EB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DBE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A9021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F321D3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CB88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DC45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龚海燕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07A7E8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AB062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6A4F02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981CA1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0D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4D98709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9:00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5233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C7834A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9CB04A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王鑫慧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A1ED8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63A902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布鲁氏菌特异性靶标的筛选鉴定及检测方法的建立</w:t>
            </w:r>
          </w:p>
        </w:tc>
      </w:tr>
      <w:tr w14:paraId="39C5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9E4BB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4B191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82101232420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3930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6B3C3B">
            <w:pPr>
              <w:rPr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林青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DD213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D73B6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DCB35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5C400A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96C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66B47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E9EA7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王少辉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02C17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47C06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5BD8C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245B6C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EE04C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C95E8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7C25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15D62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DBF70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03F20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F2FE1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高明春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54964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A0E41B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B8AE3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F1335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17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4B893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BF01BE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F18E7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6840E8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孙建和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D55872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A8FD6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F90DD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6ADF6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400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restart"/>
            <w:shd w:val="clear" w:color="auto" w:fill="auto"/>
            <w:vAlign w:val="center"/>
          </w:tcPr>
          <w:p w14:paraId="03A531B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3DA1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1389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马喆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63DE8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2C6C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D895C1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D7545A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B76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49F18C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41C59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A31FD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刘马峰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BAF9C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11549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F7FE5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2FE8C2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703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5B56B5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B51C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22E949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李文良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6EF8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9D1D7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AB85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1AC1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CBC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360341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4059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457B0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祁晶晶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3845BC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CB51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C5995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EB8DA1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261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6" w:type="dxa"/>
            <w:gridSpan w:val="2"/>
            <w:vMerge w:val="continue"/>
            <w:shd w:val="clear" w:color="auto" w:fill="auto"/>
            <w:noWrap/>
            <w:vAlign w:val="center"/>
          </w:tcPr>
          <w:p w14:paraId="2C7601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BD3CE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25B8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胡剑刚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CDD5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441117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807AC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0A9B2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8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30944E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20日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9:30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3C30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EC5E8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4811E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杨光钰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04E107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12400F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核苷酸从头合成途径在布鲁氏菌致病中的作用及其应用</w:t>
            </w:r>
          </w:p>
        </w:tc>
      </w:tr>
      <w:tr w14:paraId="0AD4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11B7E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34289E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82101235732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6853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6933B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A305A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F091D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ADBCF2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7DC63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0EE0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A18D9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40E3CB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田明星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D2F33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AEABA9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F23E12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29728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AD3AF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3C054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040A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5187D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45EB84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91FF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5F6ED7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1CA8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AC1F2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17A5C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B56D10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 w14:paraId="647B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5170A27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C7E11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D12FED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B11B1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孙建和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E410B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CC84E9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DD5EB7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75424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597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1CAC86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1C439A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276CC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D8A5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马喆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A2974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C9793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8D229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5F2FC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C3A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7FF03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12007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2152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2507D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刘马峰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8272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5B582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D6346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10CEC6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02C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3540D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9D8F7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830C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C2809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李文良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133CB9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0A18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6EDAD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EAD4A2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94C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D4C87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DF4E3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ECCFF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FC05E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祁晶晶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2299C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AE5E2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78E22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38FDB8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633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2203D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5EC4A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DADE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123AC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胡剑刚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52659F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305CA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0221D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AE5A8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5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449AA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10:00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答辩地点：A309会议室</w:t>
            </w:r>
          </w:p>
        </w:tc>
      </w:tr>
      <w:tr w14:paraId="56A6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134DE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BCF32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赵培森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B5EAF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42BDF6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水凝胶包裹病毒对巨噬细胞影响及体内安全性评价</w:t>
            </w:r>
          </w:p>
        </w:tc>
      </w:tr>
      <w:tr w14:paraId="082D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3E60E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B078B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82101235738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F06D5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3C0D3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刘平黄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80631F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593042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58B22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6AFA1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67F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B343A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9CE861E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虞凌雪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8D6BF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CCD37F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王华南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83100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99E7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FD313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58631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A21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2E4BC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B2170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E5ABD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37BC61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朱碧波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2E6469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09D05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54F82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1EBC6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9E0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BCF96E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DDBEF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2B1C93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04B6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孙建和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5DA9BF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F833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1B39B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322F4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168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11891C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544050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152EF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EEAD4B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马喆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A0497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B24B6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78C4B7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E78D99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51D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A4431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B40AE1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01976D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0B86B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刘马峰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C0C14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4B2C2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2514B2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四川农业大学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5C86F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EBD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42878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0C5949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4FD5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6A61E6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李文良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54DD5A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77F1D7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FBD8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971488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6B5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EE04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3604E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2B50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8B1CA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祁晶晶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DA798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F61DC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42E1A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6432B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CE7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187C5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C6B1B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A9EF1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6D4BAA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胡剑刚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8094A8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CA2054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3AB3E1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26176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5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FC853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2026年5月22日  答辩时间：上午8:30  答辩地点：A411会议室</w:t>
            </w:r>
          </w:p>
        </w:tc>
      </w:tr>
      <w:tr w14:paraId="098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41C5F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71A0F4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吴顺利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B9650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678582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烯丙孕素注射液质量评价及猪体内药代动力学初步研究</w:t>
            </w:r>
          </w:p>
        </w:tc>
      </w:tr>
      <w:tr w14:paraId="09A4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CC50D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EF291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82101232469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6B8B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00914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郭春和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1D815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AA34D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EF462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1217A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599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80EBA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5FF8C69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费陈忠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972E5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B2C9A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黄玲利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F94929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80C22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C68A8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1012F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EFB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644EE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316B3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C557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5E301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韩博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F6C89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17072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3A2FA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129FD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89F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C4A7FE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B9EA21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A4AD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03E0C0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汪雯翰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D890BC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B33132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5D65605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B3F35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571F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EBC87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683455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4996E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0B13253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赵彦光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E33BA8B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7F3F51B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D9EF1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上海实验动物研究中心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3EC5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动物营养与饲料科学</w:t>
            </w:r>
          </w:p>
        </w:tc>
      </w:tr>
      <w:tr w14:paraId="0D21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84043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A5A20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3A77D3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F3A75A2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郭利伟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1D02E79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78188E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DD1153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长江大学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9D613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中兽医学</w:t>
            </w:r>
          </w:p>
        </w:tc>
      </w:tr>
      <w:tr w14:paraId="74B3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F98F2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0CC90C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D33EC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F172583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赵晓娜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289EFEB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64730A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441C2BD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山东农业大学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DC91B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678B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053A3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F2A26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7088A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FDC677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王霄旸 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31222F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90C74E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FB13B3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D5993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722D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CD25F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CD710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3522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34E6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484027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E842B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EDBCEC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A24CC2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4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EACCB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2026年5月22日  答辩时间：上午9:00  答辩地点：A411会议室</w:t>
            </w:r>
          </w:p>
        </w:tc>
      </w:tr>
      <w:tr w14:paraId="46C8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7178F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275B5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崔迎灿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E7F45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00B3D2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常山酮抗柔嫩艾美耳球虫靶蛋白的挖掘与应用</w:t>
            </w:r>
          </w:p>
        </w:tc>
      </w:tr>
      <w:tr w14:paraId="78FE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7DE70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003141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82101235713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5F0D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9FD6C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戴汉川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DE6B3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1DA5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29EA5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8655D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2AEB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71345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0EA3234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张可煜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0F891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577D6C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张永宁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42ECAF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9FCA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C82F8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B8D2D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B8D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DD82B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54BC83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3CBF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5720AB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王冰洁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C84EA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3B125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52C20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新疆维吾尔族自治区畜牧科学院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D3000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0ECD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539A30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797AA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5B0F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2FEFFBF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汪雯翰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C685E0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ACFD24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D161369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24BC9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23EE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33F286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B2A2ED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2DFB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F15297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赵彦光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B8B069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F92467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484A1D4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上海实验动物研究中心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1D352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动物营养与饲料</w:t>
            </w:r>
          </w:p>
        </w:tc>
      </w:tr>
      <w:tr w14:paraId="50C5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F31E4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80F06D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0E38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E137157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8F17840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38E328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72C8FDD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94699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中兽医学</w:t>
            </w:r>
          </w:p>
        </w:tc>
      </w:tr>
      <w:tr w14:paraId="5ABA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E1B8A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CAE76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424AA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3AB48DA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509721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6D5AA5D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80F57BE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0AB20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6E35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3CEDA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FF979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44300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1EE0E00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费陈忠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FF789B1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B35A5D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74617DA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E3CE4B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7DFE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8998C0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3D987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43D5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26C70B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177D81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01B9CA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4B8FC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6F660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5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255EDE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2026年5月22日  答辩时间：上午9:30  答辩地点：A411会议室</w:t>
            </w:r>
          </w:p>
        </w:tc>
      </w:tr>
      <w:tr w14:paraId="3BE2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371D58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FD36C2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黄林洁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52C75E9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588AAFD3">
            <w:pPr>
              <w:rPr>
                <w:rFonts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南五加皮多糖的分离提取及免疫活性的研究</w:t>
            </w:r>
          </w:p>
        </w:tc>
      </w:tr>
      <w:tr w14:paraId="79E3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124DA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F92B9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82101235718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BAC7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42065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0AEB8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92727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D98B3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2C164E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C03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8F3E2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FB20D12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王米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93099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0FA02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77695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042766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4FB8E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16521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572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51746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EA3FB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D820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E646F5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EBABB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459A2B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8F5CF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298DD2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94D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EC0F92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87EC37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19715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6A8CC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汪雯翰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18386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260DF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7CE8BA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5276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2113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57ED562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D53E8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03294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5B17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赵彦光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2C92E9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B1C2E5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DFA269B">
            <w:pPr>
              <w:pBdr>
                <w:bottom w:val="none" w:color="auto" w:sz="0" w:space="0"/>
              </w:pBd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上海实验动物研究中心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BC0E6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动物营养与饲料科学</w:t>
            </w:r>
          </w:p>
        </w:tc>
      </w:tr>
      <w:tr w14:paraId="2EE5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985FC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288027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8047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4C0142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郭利伟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694E8E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0CB71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F682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长江大学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237C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中兽医学</w:t>
            </w:r>
          </w:p>
        </w:tc>
      </w:tr>
      <w:tr w14:paraId="2D66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73B7C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537C2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50B9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328B04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赵晓娜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42545E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B7F5E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73BE9C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山东农业大学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2DE4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1F6E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C872B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64224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37F7A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C5C1D6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张丽芳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1A7B2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A4F4D2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B576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24C235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47D5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DA229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93BEA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8428F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8C28E5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FCF19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6B85E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2BC3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FF61C0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9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DA2882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2026年5月22日  答辩时间：上午10:00  答辩地点：A411会议室</w:t>
            </w:r>
          </w:p>
        </w:tc>
      </w:tr>
      <w:tr w14:paraId="0737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39113F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008169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焦梓瑞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655A3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2D300186">
            <w:pPr>
              <w:rPr>
                <w:rFonts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头孢噻呋游离酸晶体结晶工艺与形态研究</w:t>
            </w:r>
          </w:p>
        </w:tc>
      </w:tr>
      <w:tr w14:paraId="33AF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2B40B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E2581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15D39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B71B0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黄玲利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F048F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237AF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AFA38A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7B677E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31A7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36536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33C56A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周文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E69F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3B44D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高健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4EE9FA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88914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056DAF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5A148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2C26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F8F050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FAC3E8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F6DC1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E6F73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王晓阳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634F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6A82D70">
            <w:pPr>
              <w:pBdr>
                <w:bottom w:val="none" w:color="auto" w:sz="0" w:space="0"/>
              </w:pBdr>
              <w:snapToGrid/>
              <w:spacing w:before="0" w:after="0" w:line="340" w:lineRule="auto"/>
              <w:ind w:left="0" w:right="0"/>
              <w:jc w:val="center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A6E167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58E92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756B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402C85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A402C2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D256F2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338D0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汪雯翰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D87280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3352486">
            <w:pPr>
              <w:pBdr>
                <w:bottom w:val="none" w:color="auto" w:sz="0" w:space="0"/>
              </w:pBdr>
              <w:snapToGrid/>
              <w:spacing w:before="0" w:after="0" w:line="340" w:lineRule="auto"/>
              <w:ind w:left="0" w:right="0"/>
              <w:jc w:val="center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05CF6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A309E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7457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765FF0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F0AE8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8789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0EBED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赵彦光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AEB6F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97C547B">
            <w:pPr>
              <w:pBdr>
                <w:bottom w:val="none" w:color="auto" w:sz="0" w:space="0"/>
              </w:pBdr>
              <w:snapToGrid/>
              <w:spacing w:before="0" w:after="0" w:line="340" w:lineRule="auto"/>
              <w:ind w:left="0" w:right="0"/>
              <w:jc w:val="center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394F2F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上海实验动物研究中心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844C2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动物营养与饲料科学</w:t>
            </w:r>
          </w:p>
        </w:tc>
      </w:tr>
      <w:tr w14:paraId="5A26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158001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5FF400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7B484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2A8AD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刘迎春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B0FE9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7EADA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7055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E1E49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01B7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D035E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6BE30C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54FA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A7CE7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张丽芳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3A7CCC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BA50A2F">
            <w:pPr>
              <w:pBdr>
                <w:bottom w:val="none" w:color="auto" w:sz="0" w:space="0"/>
              </w:pBdr>
              <w:snapToGrid/>
              <w:spacing w:before="0" w:after="0" w:line="340" w:lineRule="auto"/>
              <w:ind w:left="0" w:right="0"/>
              <w:jc w:val="center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72C4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0DA84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4785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48CB6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41E5A9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6BB2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6F4F6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王霄旸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686E3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0F46711">
            <w:pPr>
              <w:pBdr>
                <w:bottom w:val="none" w:color="auto" w:sz="0" w:space="0"/>
              </w:pBdr>
              <w:snapToGrid/>
              <w:spacing w:before="0" w:after="0" w:line="340" w:lineRule="auto"/>
              <w:ind w:left="0" w:right="0"/>
              <w:jc w:val="center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C47B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307F42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0F26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ABA25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32C2A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F11A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9DBD74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2D8F4B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4810C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48FF1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0D74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7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342C9F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2026年5月22日  答辩时间：上午10:30  答辩地点：A411会议室</w:t>
            </w:r>
          </w:p>
        </w:tc>
      </w:tr>
      <w:tr w14:paraId="4841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E9A6A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ACE8D5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潘天乐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66274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0A81602E">
            <w:pPr>
              <w:rPr>
                <w:rFonts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G-749联合多粘菌素抗大肠杆菌体内外效果评价与药动学研究</w:t>
            </w:r>
          </w:p>
        </w:tc>
      </w:tr>
      <w:tr w14:paraId="679A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0E3DDD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D779E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82101235726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D2CA75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A4991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AF8AA9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89DEC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CD490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CBFB1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B43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090A9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92A2ED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刘迎春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EF0D4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9634F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85166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09871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9DF2F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C3743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B24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FB13A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7CFE3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1E8E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EBEDB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B097E6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42EC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9C624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3D836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AD5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0F7C9B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A569D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A309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ECF78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汪雯瀚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B2FF0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6B496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86804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942CB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7B53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691519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332BB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D63F5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F64A0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郭利伟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629D4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80515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7DBE8B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29492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中兽医学</w:t>
            </w:r>
          </w:p>
        </w:tc>
      </w:tr>
      <w:tr w14:paraId="6869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410CA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2FFAE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077D90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8D01B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王春梅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82D99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2401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8BFAB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2D30D2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5EC9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A4CA7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16AAC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A40F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1E9F0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573A7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BD8230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292FC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4058D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3F6A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986B1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99E59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B562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FB1C0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费陈忠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13901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F8CEE2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1DCAD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58223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6D9E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F5FE5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8AF9BB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3F13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5153A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B5BC2D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23987A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545E23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47B9A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F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7B5BCD9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A411会议室</w:t>
            </w:r>
          </w:p>
        </w:tc>
      </w:tr>
      <w:tr w14:paraId="3793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B7281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01BFC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于一鸣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B36B1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2281B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低共熔溶剂在玄参提取物制备中的应用</w:t>
            </w:r>
          </w:p>
        </w:tc>
      </w:tr>
      <w:tr w14:paraId="2132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E8AC4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DB2891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82101235735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69A2C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A8C0E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焦培荣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48EC65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B8334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290C9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8A0CE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43B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BC8DA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C083D5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张丽芳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1E32C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70687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马晓溦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3F447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2598C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007DC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0A5B9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58AA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0BA00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F6DBDB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D1861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6700D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高翔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17EB3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8BA23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3841A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A6C230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兽医信息学</w:t>
            </w:r>
          </w:p>
        </w:tc>
      </w:tr>
      <w:tr w14:paraId="28E8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82ECDC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5E3942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3E7BE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E9A599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马剑钢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87CD7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A543E0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7E2EA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CBC49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3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vAlign w:val="center"/>
          </w:tcPr>
          <w:p w14:paraId="17B089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646EF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F3515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B23B8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汪雯瀚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8A53F1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9FFF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54C1DF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A7708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043A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61EC1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61BF7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1C71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67295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郭利伟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24571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CD11A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03F9E4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长江大学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226FE6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中兽医学</w:t>
            </w:r>
          </w:p>
        </w:tc>
      </w:tr>
      <w:tr w14:paraId="1DCC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882DD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66741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B4DC2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499D0E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王春梅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BAF80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A8F20A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56D68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11CDD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2F08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38AB2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36BEF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1C91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DB36C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B3F5B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49218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A5E07E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CB5D0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7532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1B2F5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95597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7483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6DCBF3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刘迎春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ECCCD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62F8D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37DC3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701BB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676A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EF083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D3DA8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0CD2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25CD96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4436BA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27FC74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3A16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BEF2B6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01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7E259AE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上午11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30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 w14:paraId="1ED9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79858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795B1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张珺涵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6D426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7CC234EB">
            <w:pPr>
              <w:rPr>
                <w:rFonts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林可霉素大观霉素复方制剂的质量评价</w:t>
            </w:r>
          </w:p>
        </w:tc>
      </w:tr>
      <w:tr w14:paraId="4B3D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FADAD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D7CD7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82101235736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7E7BE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20BAB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黄玲利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C1B4A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110252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001FD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35344B3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2D6D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0F2BAB5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5BFEF72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王霄旸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0246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58FD3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米玉玲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F8450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8A074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87266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422CC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兽医学</w:t>
            </w:r>
          </w:p>
        </w:tc>
      </w:tr>
      <w:tr w14:paraId="2C01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B649E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6520A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139EE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8D4EEF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夏曦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338EA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5308C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9AF09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B307C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72C8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9D35B3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EC9A94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B86BE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39B3F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汪雯翰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8EBB4C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C421A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6226B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上海市农业科学院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606F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</w:tr>
      <w:tr w14:paraId="2F4D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2607D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BB68F7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23F3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8B36A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赵晓娜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EFEEC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FB6537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9C3AB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A0AC10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0AE8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74B53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B0C6A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6882EA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49BB5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费陈忠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31896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13A5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E2C19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1995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2B98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70D77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0E0A8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D0D34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55C9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张丽芳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5F7FF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CF87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E1BAB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13C7F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4A91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CA1AC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C37B3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67FB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6BBE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刘迎春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D246F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25A8F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AD687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0DABA6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兽药学</w:t>
            </w:r>
          </w:p>
        </w:tc>
      </w:tr>
      <w:tr w14:paraId="63F2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28B11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6EFF0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E65F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578D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叶文冲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D5557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598EB8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B480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4EC8CD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F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42E3FF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2644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1727A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3B58F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胡阳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CF8459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7FC8E5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抑制微小隐孢子虫感染肠道细菌的筛选鉴定及其机制初探</w:t>
            </w:r>
          </w:p>
        </w:tc>
      </w:tr>
      <w:tr w14:paraId="131F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1200E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E9BA6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82101211236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A318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9B5EC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B1D0B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69FC61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C65DC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E8248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67E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FAF3C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9E4B4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陈兆国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9383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ECD71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20A46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7E40474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601A7B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221D0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334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457AAE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4990DE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8BC1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CFE9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E5645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EF6352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98222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D360C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611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689A0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15F7BA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42C2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98CB7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679DA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745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B7ADA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334F61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449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0ACD9F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291DC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F10AD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12255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104B16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C65E6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AB7D59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72D50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5530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0AAE4B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C2E21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19A98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53F6BC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31F1C2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00D662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0473D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AB6D22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4B75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BF186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88F90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87512F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4A36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丌文宝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009F3D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1B427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3D76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EAE5B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F81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A87CE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C1C7E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3DF86D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36D475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19F51B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4D59A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58081A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029DE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4E2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A0B4B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00C8C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C1DA99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DDC74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FB9AC8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180A5D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D3BBD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5484B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4C9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0220DD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4E455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DCE84A9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50F4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C4A76A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BDD63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4C8D5A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BCB37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BFF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B6C1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B85E9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762854E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941F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F0107A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0FCE5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608E7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C37B59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A1C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7719B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601336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FD4F0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1EF8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A3597E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FD7297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7CFE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7DEE7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00C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CB49D0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CA93C1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88A7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5A9FB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5F8B2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0A03D4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7D499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C4362A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1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2CE03C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上午10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336E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862EE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DEBC6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3B1C05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583E4A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鸭疫里默氏杆菌基因缺失弱毒疫苗候选株的构建与免疫效力评价</w:t>
            </w:r>
          </w:p>
        </w:tc>
      </w:tr>
      <w:tr w14:paraId="77C3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4E964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98842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82101211279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A79D8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F68F57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85188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188D1FB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044DA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1E623B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E49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417F9D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9B52E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胡青海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741D7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17034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19DB1D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2B163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4EC71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7EA20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8DF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153F21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7E765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08B7C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F2AAF8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771C69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518D93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255E0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DAF9C8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EE7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1E9A737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018D2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41611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E080E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85A33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B9276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B7333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91EC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14B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525372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4BF965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2A772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E91E1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A7D356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F4D097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2C1E9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AC46A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518C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F8675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A365D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AD5C9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0765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848DE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CD1C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64FEF3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309E96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012F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29ADA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F65060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18A7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8896A3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8C6419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D14CA0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12849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63ADE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79F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B4410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7CFF5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D1EFF07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22ED32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3D688C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7E8F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E88DC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5C9A6B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086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4C981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3C144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7D282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A5D61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8F85A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EE9D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B7E97E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D1D7A1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C7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A496F4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15FD09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189111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5C009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0AA11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07BC8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68276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86944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2E7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9BF32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3D350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1ABDE2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37160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52BF8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2BAD7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49AE3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5EA1FE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7C0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45442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204A5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DC7EDA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80F433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4DBC20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ED62F4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FF544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E7F82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698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71217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4D25AD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48ADE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112A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6C5D8A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0E4EBE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808385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299D3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0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0F0AB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答辩时间：上午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7070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F9475A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27398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牛世奇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ECC36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F1C09B2">
            <w:pPr>
              <w:rPr>
                <w:rFonts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基因VI型禽呼肠孤病毒抗体检测方法和新型疫苗研究</w:t>
            </w:r>
          </w:p>
        </w:tc>
      </w:tr>
      <w:tr w14:paraId="7289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A4C77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30734D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82101221269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B187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CDC164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016BC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8DDE0F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C5E4A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1FD5F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62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A2695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A46F516">
            <w:pPr>
              <w:rPr>
                <w:rFonts w:hint="default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刘芹防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265C3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D78CE2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53F51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D0B96B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9B6EF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47B06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047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3723EFB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4F55B8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C54D8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D12E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448B2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7A247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2E79AA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2DEE4D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AE7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D10E5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6383C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0D3F3E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142A0D9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D8FFF76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354AAF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F901DA7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A5E65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173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4710FF4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767A9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9E4B4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0D8317B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0A80D1C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EC8BFA2">
            <w:pPr>
              <w:rPr>
                <w:rFonts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52969F4">
            <w:pPr>
              <w:rPr>
                <w:rFonts w:hint="eastAsia" w:ascii="Calibri" w:hAnsi="Calibri" w:eastAsia="SimSu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43900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5128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22E16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7F5C3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4685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DAC6C7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02FA7BC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AA30F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5B23F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265472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296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3B08E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05E06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89D9DC9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5352B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8484A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4BCFF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FABA7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CC4282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AB8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611D2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85F25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1DDDFE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A51740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708E6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20915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76C1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52AED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726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0E5850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A5823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74FE57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E7F740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D665B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6ABBE8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C9BE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F10135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221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F6A8F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2073A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A40433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A363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C1B78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A64D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722AE9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B3A8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77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4BF1E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561EDC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7E1A535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3FA12F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D25EF9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5A90D7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EDC9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31231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9A1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B866F4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39EDB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A4E1D1E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27C9A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8D208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7ADDF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1DC7E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16931E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3DA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7763BD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67B23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0FA96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2E503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BC4B3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6155EE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A0560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2D96B2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9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1B967B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21日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51A6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D2BAF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AAEEDA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周凡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60F730D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5247EA6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鸡巨噬细胞类M2极化抑制H9N2禽流感灭活疫苗免疫效果机制</w:t>
            </w:r>
          </w:p>
        </w:tc>
      </w:tr>
      <w:tr w14:paraId="7269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44454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5BF013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82101221274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869C22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C646D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04E1C16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3D00697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0BDA2A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2A65861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95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36A25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3D7A542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0A29A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0C77C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1AD0112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4E53BE0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53FF91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3589428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3AA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5D42EF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6347E9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B123D8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C50EA7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570C37F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677EB17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5121B2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697C81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80E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60E37D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7EA396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50B3A9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B239C4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E2F7FB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8A01F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36CC91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BDFCB6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77E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119D8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5E627EC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DB61D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134B55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213EEA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AE5346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8DF4BD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E72440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008B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EB02B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5E6DE8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D2FDE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F0020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C8B5CB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9E8F4E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749D0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36D131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1CFB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EF082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C7F2A5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750BC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B734F9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FE52BA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22C94A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D2A4D7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59AE0C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3D1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FD3C6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1ABF0A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40042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A6625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EFE6E9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73F57B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03A9D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BB6DEC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CC7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27CC5F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7290D4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DD42CC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E217C4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00BDFD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664B67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96A601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6A8004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E75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FA5D72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0E03AB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FBBE67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84155A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  彬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A81A28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B372D8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CB3478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66B461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6F2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EF5272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376B17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6FBB6D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50D928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  楚</w:t>
            </w:r>
          </w:p>
        </w:tc>
        <w:tc>
          <w:tcPr>
            <w:tcW w:w="1407" w:type="dxa"/>
            <w:gridSpan w:val="3"/>
            <w:shd w:val="clear" w:color="auto" w:fill="auto"/>
            <w:noWrap/>
            <w:vAlign w:val="center"/>
          </w:tcPr>
          <w:p w14:paraId="38B9301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726ED3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FA6C95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35C565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BED0F2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3154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D3FA0B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6A7DAA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5C87B2B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4B401A2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核苷酸补救通路调控NDV疫苗株高效增殖的应用研究</w:t>
            </w:r>
          </w:p>
        </w:tc>
      </w:tr>
      <w:tr w14:paraId="429C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557543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5BA910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82101221305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79079A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AD8301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9E4A6A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0C13D69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4B4607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BC503DA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4C2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DF2E2D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9CF21BE">
            <w:pPr>
              <w:pBdr>
                <w:bottom w:val="none" w:color="auto" w:sz="0" w:space="0"/>
              </w:pBd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丁铲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C93186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3A7E80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850A35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29E69BB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AB7179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9E883F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236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29904F9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D9492F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6BB9A9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C7B03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B4FAD8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31F832F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37E11E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E88E25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3E9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shd w:val="clear" w:color="auto" w:fill="auto"/>
            <w:vAlign w:val="center"/>
          </w:tcPr>
          <w:p w14:paraId="71820F76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A418A33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8ECD4F5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C3F9E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097023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6E227C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AB4C322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E7851DA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F9E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3476E2D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8993DA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146DAC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711EC1A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E069C11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2EEC5BF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D6CFAA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721E73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1A92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9EE2F7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3874C3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3E177F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AB2443B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12A309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117AFA6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07E7D4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5A5AAA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05D1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DA0F22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3D6F66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459A46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AC8FDE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527E2DB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5F3DDB2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168011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4BF91A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144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5F070B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33C779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E83D1E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67C588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D7337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0CB084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55F884D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2863E3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3F8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C52B1F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5110B3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0028F6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7B371D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06E588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ACB6CA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1994FF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478BD3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420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7FC566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7DB461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D758A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9BBB6DA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  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26E8F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566CB2E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A0CBAB3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D63FDB1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1BD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77124B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CF08751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A9C1A8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6C0E5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9BE99F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CB4D32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C66F85F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6CE9EF3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B50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1AF10E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79AE67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F8F7D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5E17DB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  <w:p w14:paraId="3CFFDA85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500B20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  <w:p w14:paraId="3C8D3EB1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FA50156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  <w:p w14:paraId="6F98A935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32DA10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  <w:p w14:paraId="5F07CBE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4107F04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  <w:p w14:paraId="19B7E7EF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A6CEE3D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A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29E83D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27C22DA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9FF1ED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5D299DE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200FD4E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62616D3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F070108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2271CFC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5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2BEFE66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答辩日期：2026年5月21日  答辩时间：下午14:30  答辩地点：A309会议室</w:t>
            </w:r>
          </w:p>
        </w:tc>
      </w:tr>
      <w:tr w14:paraId="6CCC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31F2D4F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B44F129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连丽燕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2B89D50A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4CFCA577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布鲁氏菌亚单位疫苗研制及免疫原性评估</w:t>
            </w:r>
          </w:p>
        </w:tc>
      </w:tr>
      <w:tr w14:paraId="5FB0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5A8B60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690952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82101221306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02CF8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E282C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B1510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0A3B87B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27C43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5BFFAE5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E3D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7" w:type="dxa"/>
            <w:shd w:val="clear" w:color="auto" w:fill="auto"/>
            <w:vAlign w:val="center"/>
          </w:tcPr>
          <w:p w14:paraId="496688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CFF10CC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韩先干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9F1A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595A9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6C2A9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31550B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E7CD7C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54D00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9C2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5650C9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EE0E3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AB81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DA7D8E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6552A3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61612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8588A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457EBA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B90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29D0304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18EA1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58205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692A2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9CDD5E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0021D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8AA77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5F10F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EA9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091CD9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235CE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20F3A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D75BF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苗晋</w:t>
            </w:r>
            <w:r>
              <w:rPr>
                <w:rFonts w:hint="eastAsia"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50CD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9E4178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FBB76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00260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5140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842EC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8967EF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1DA6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CF6275B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FEB3DB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C54A43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54AAD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EAA724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5AE8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D4625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FDBEA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7FE6D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DF461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5F4CA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ECCD01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D2410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53354D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970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416B5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6B04A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C17581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24F3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ADBF10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B91111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BC6AD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D07CFE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A69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BF812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FD215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A5BD30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4104B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D8B1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9DB2C6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E4EFA4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098C0D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062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CCC62B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5ACB2D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BC50A9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EE910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AB6C87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8AC220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24638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12860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C9E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7D9FC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7B794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D9E98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23B24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19F3C6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A456D0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5DEAC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C5EA42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2E7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75632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D751D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7AEB20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904B3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52EBE1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6D8D843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314D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605B3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D24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BE216B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刘楚 </w:t>
            </w: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7BD12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AABEE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8B491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刘楚 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5D220C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D5D9E4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F1848B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ACABD4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5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CA9138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7793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2E0BA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13D93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门凯凯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533FBC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vAlign w:val="center"/>
          </w:tcPr>
          <w:p w14:paraId="3744F52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隐孢子虫通过 CpCML 调控宿主细胞自噬机制研究及治疗药物筛选</w:t>
            </w:r>
          </w:p>
        </w:tc>
      </w:tr>
      <w:tr w14:paraId="5E00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842C9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1A564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82101221308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2140B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EEF9A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488E6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28C4F3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06854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4DB74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0DD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62E29B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A0EE9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陈兆国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8F50D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AEF512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73CCE1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463739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BA584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3A412C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6F1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48EDCD3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D429B3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2736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938AB4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DBD1E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3741B6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DDF0C7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9673FD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7EC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01DA6C6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85864D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6F3C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67159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7703EA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C40AB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D98C73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643697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93C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3165B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087B96C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094A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29CE9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苗晋</w:t>
            </w:r>
            <w:r>
              <w:rPr>
                <w:rFonts w:hint="eastAsia"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4DF7C7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CA0CDC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CD5B7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78AD5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13BC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0082D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E6127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66FDC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5F029B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A7A53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9B6FC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553385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8340A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6E84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DBD2C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02C894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AC1AFC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2BB645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ECC7A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3A125A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E3B9F2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8E1A32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58A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C541B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1C110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7B92C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4D1CF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3B64F1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095566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E82CC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3B6166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BF8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7985C6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9D16BF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10E612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45A054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9B06D7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AE0A9D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B59B10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5B909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03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A078F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A5FF2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F33667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8136A4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AF4007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15529F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374E87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ABE6C3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38C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7F421C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87FDA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F0366C9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54DDB4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217D1D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F9C048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1BF354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CF46BF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DDD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69C95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D8C14A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BA9A65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0E8F88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3745B9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B459CF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F292D2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3F08F7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C05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D404B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ECEF0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1365F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A4C0B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679284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E90F2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1C025CD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72788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B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42B91CE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46F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5D6E4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7D36B1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王杰煌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D63DD5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7DCD59E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冠状病毒木瓜样蛋白酶拮抗宿主天然免疫应答的研究及其应用</w:t>
            </w:r>
          </w:p>
        </w:tc>
      </w:tr>
      <w:tr w14:paraId="36CD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E3DF2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EFDE6D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82101221310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3F6C0A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376B99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13E7DE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3C86C4D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D9DBA3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8D27FD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52F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1D4C39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45670E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廖瑛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831817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B93E2A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B2120F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7982286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B1BCDF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925559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116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7E11996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3ED07A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9277DF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CD5A5F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E71853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1A955D8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89C098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3B863E5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9FB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084EE58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C68029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B916B5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08A281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5F887E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EA2FE0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91F75A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235A50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F4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3E9097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A0C737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015EB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1FA409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06B29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581E59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2C2F11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FB3103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7F11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1E94F8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344C5D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4D513A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AA236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ABEF7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835980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A5DECA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F514CA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5C38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FD8A4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E8A8A46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5877A4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FDACB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375171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DE61A7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CC6F14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E9AB4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E9E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B993B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4E80ED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B17BE1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04481E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8E5AF4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F1A152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A7E977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D6CDEF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DA1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E188D1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0AE6EA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B65E1F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79DAE8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F8A366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F77868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822777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BED5BA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4D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82265F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BC9C4E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6ABD4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A78D55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  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C14F74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534FA5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911DA1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C40789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B11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8B2392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6F31F6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484AC2E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7606F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756CFA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0978F8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C305AEB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8005EED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023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366DCF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F292883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C21BB38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BF37BAC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BA33007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DC643B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7091A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7DCF6D1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2F6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52696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1A75A9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54E442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8A62815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68A7EF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CBFE6B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47BBEA4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4A14F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E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7EC743A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4AF8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128314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EB9F8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朱钧锐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4A58F0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6A90F1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PEDV感染靶细胞抑制APRIL表达影响黏膜免疫IgA产生的功能研究</w:t>
            </w:r>
          </w:p>
        </w:tc>
      </w:tr>
      <w:tr w14:paraId="64C1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FD667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41045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82101221636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176F6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7400A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4C28C1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76897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0055A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6714E29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E18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1DE193D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20928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周艳君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42ECD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6C42F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4882C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10E341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D53BCB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3A5E740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0CA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53E008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770B4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F219D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D227C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73C25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35A2EE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68C24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BD4D9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BAB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3F05D2B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840CCE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7B1B2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C6605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5C2E5E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541A92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1E14B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C69AE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9B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restart"/>
            <w:shd w:val="clear" w:color="auto" w:fill="auto"/>
            <w:vAlign w:val="center"/>
          </w:tcPr>
          <w:p w14:paraId="561EC96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A112C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A0D210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7AF841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DEB4AE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EC55DD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4A2AA9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DC9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538F70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0840C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1D5782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11F10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BB4EE6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58AF0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2CFE64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4C42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3F8762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2269C0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216012A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1E6DD2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35974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75B027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9438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3AF3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658552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BCC1A6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4A7E2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509BC2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7CB0A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7BCD9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51B78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586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566A359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C9209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E5E7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FD4111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5F8CCB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C89870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7DE79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EA6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21A67B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E25EA7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78FF4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95CA81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7DA11E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676959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75FE75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17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10266C3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3C8385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759BFD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AB593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4EA44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B1182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57E2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2CE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367C7B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1CA08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EAA245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6D2E0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EA12ED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BA174D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80F5BB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240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1AD8147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F1586B3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B1FA1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C337DA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0E5E27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000B3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C990F9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028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96" w:type="dxa"/>
            <w:gridSpan w:val="2"/>
            <w:vMerge w:val="continue"/>
            <w:shd w:val="clear" w:color="auto" w:fill="auto"/>
            <w:vAlign w:val="center"/>
          </w:tcPr>
          <w:p w14:paraId="329749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2F58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5F01DC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15805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A1865F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A17BF7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EEB64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E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676CF6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上午9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12C7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396CEEB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37CF0D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田传文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D2C12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0F6A3A3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非洲猪瘟免疫保护性抗原筛选及多组分mRNA候选疫苗的免疫评价</w:t>
            </w:r>
          </w:p>
        </w:tc>
      </w:tr>
      <w:tr w14:paraId="1317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8770A6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D0B3D0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82101231310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6DA2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D7CA5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8211D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2C8B59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E8D8A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5EF7FF32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98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1132D9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750D9A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姜一峰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6678D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1DA4A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A6180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106B2B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7954B8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60D7921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6A9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0642360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B7918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2E1FAE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37E95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4534F0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21D1B0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62424B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63C514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456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3B30D52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44893A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31ABA3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23D1E4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5F425D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667F75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2B319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44120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46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30D5154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46827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CFBE6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31C62F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8EA98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9E66B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78F530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D95E51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1DC6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6486C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4F852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CC2ED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06DFC65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CE278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B35FE6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8AACD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2D868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0FFB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018BE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2E4272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3B368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B210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BAC5FF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BCAEF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80C03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C5EB7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543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8C7FB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69FF6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CD590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91E50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5BA38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7342C6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07E5B8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9DD9CA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EDE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11F80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0F2B04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C39BE1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EBFEC2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8FAD62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7E07C2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B59B3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6D0CC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DE8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DCFC9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0CD0F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F07720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804B9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E678DF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D16FB2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BC21E7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85249C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2BF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BEF669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7B30A93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AC827A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7A69A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BD61E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05616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F55728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924C9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654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18EAC8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D54BB9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90AA2F4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9401E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5FC6EF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28E991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F67E35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2C041D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D6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C4F9B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A11B2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91681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ACFED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1A424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664209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AD245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C3CB4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6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5CFC829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7B13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CE136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224D0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秦文珍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742EE8C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4F13936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宿主因子RNASEK促进PEDV入侵的分子机制</w:t>
            </w:r>
          </w:p>
        </w:tc>
      </w:tr>
      <w:tr w14:paraId="2F9F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61B85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9C36A8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82101231312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171EAC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EA1A95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6D75B0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3AF1FF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3153A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28A8105A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94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0A2BAA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B70A28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单同领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7CB38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9910E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8211CA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2C29C9A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519AEE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BCA10F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115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2F5B08F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FFE593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9C2CF3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D8B68C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AC473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754B8B4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9C5D69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8DEF0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B41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6C0C82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A5DE4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E5952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A85EC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0D4AEB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AAFF39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9BC36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61CB8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B4B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741D5C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754E4F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203299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87ED29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307F5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B26708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21E05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D1D595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3AFB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A4A9B2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A540D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9958FC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3D6C4A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2C82C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AC477B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70B37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A03335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7DC2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365DA2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A72ED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4AFB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8D2534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DB5C75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3B9160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CC21A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1A3EC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3AA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648D02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6D6351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BAE0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C9B13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C25BB3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4BEAB8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F8FCC8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3F19F1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3D5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5B6340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80B08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8F1D8F6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EC6B6C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ABB0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4874B5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7F2F89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A5DC8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403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35721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2E66A3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F5F0D7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8EF1CA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105E82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68DF5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42420B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0BA2D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FA8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B17237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09A9550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30FC8B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1CF552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A773E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FB922B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E6C3C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67ABE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A75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19938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69AE45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995DE3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868F6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EFB0D6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6528CB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459258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495234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390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D48A11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A4ACED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B2BED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680C3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F3513D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C45ADA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57006F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9B4F33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8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35E998CB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0E9D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774783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DA799D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董博文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60C6841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7FAF6AF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日本血吸虫sja-miR-2a-3p和sja-miR-277诱导肝星状细胞凋亡的研究与应用</w:t>
            </w:r>
          </w:p>
        </w:tc>
      </w:tr>
      <w:tr w14:paraId="6684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01034DF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0329901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82101231347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A13D8A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1E8DD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B632D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477A635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6C623B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51228E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89D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87" w:type="dxa"/>
            <w:shd w:val="clear" w:color="auto" w:fill="auto"/>
            <w:vAlign w:val="center"/>
          </w:tcPr>
          <w:p w14:paraId="4C8F306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0ABCC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金亚美 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5654A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6D12F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4FA945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E1E219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924D00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4C213C0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3F8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688397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2FC774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016E7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1419C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7DE23D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4F30BAC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02ADBD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7CE745C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817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0F18AED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53AD580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852317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388EF4B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E98EA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9F27F7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9010F0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46013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17B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66A144B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21887A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D377E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66F0631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ED9FFB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88D425E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B04165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86D1B9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4102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EB35D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9DD854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E1DA16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573A5F2">
            <w:pPr>
              <w:rPr>
                <w:rFonts w:ascii="Calibri" w:hAnsi="Calibri" w:cs="Calibri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C797D8A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065011A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0D4A354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53B01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2E40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030A56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1EDD87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2FD9D5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B391CFC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1AF35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18A8A1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A29262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0AD6D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A87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5BD88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6F5F5A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589320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0396473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F5880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C4EF2C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B4A11C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771E2A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B0A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12391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99F6FE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E3E885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4266BD4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3F54DDA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2DC4A3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01771EC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4C1E211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C89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A81FDE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6A2CAB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45EC13A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602F14D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C5E234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34A83F0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2700FC3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F55C4E5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0E3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75DAC9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CD8728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966EBD7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1CE05D0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D1A59B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DB88D87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659404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5B9045D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34E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76FEA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9AD813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AE0452C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29D9174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FB768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CB3E53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56E33C5">
            <w:pPr>
              <w:pBdr>
                <w:bottom w:val="none" w:color="auto" w:sz="0" w:space="0"/>
              </w:pBd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2D53D72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A8D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351CC0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546779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E7501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603B2D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A0585B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50EBB4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F04866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4C124AB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2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849" w:type="dxa"/>
            <w:gridSpan w:val="16"/>
            <w:shd w:val="clear" w:color="auto" w:fill="auto"/>
            <w:vAlign w:val="center"/>
          </w:tcPr>
          <w:p w14:paraId="2A8503D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00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4FEC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67EEB5F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F2ABB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思琪</w:t>
            </w:r>
          </w:p>
        </w:tc>
        <w:tc>
          <w:tcPr>
            <w:tcW w:w="1759" w:type="dxa"/>
            <w:gridSpan w:val="2"/>
            <w:shd w:val="clear" w:color="auto" w:fill="auto"/>
            <w:noWrap/>
            <w:vAlign w:val="center"/>
          </w:tcPr>
          <w:p w14:paraId="61D63F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94" w:type="dxa"/>
            <w:gridSpan w:val="12"/>
            <w:shd w:val="clear" w:color="auto" w:fill="auto"/>
            <w:noWrap/>
            <w:vAlign w:val="center"/>
          </w:tcPr>
          <w:p w14:paraId="3715B8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胆固醇转运相关蛋白影响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PEDV</w:t>
            </w:r>
            <w:r>
              <w:rPr>
                <w:rFonts w:ascii="SimSun" w:hAnsi="SimSun" w:eastAsia="SimSun" w:cs="SimSun"/>
                <w:b w:val="0"/>
                <w:bCs w:val="0"/>
                <w:i w:val="0"/>
                <w:strike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入胞的机制解析及应用</w:t>
            </w:r>
          </w:p>
        </w:tc>
      </w:tr>
      <w:tr w14:paraId="1EC7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2BEB8D5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BF1FE9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82101231350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E52F9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B1672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BE03A1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689861C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6029093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0D3FEED0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93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5D7AA08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EA7D04A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刘长龙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42EB79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72B0FC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1F6B96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1DC84D7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15610E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D79AB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4A6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7D6E5A9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755C4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69C572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0C5AB6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A2689D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4ED6E55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37F1CD5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82" w:type="dxa"/>
            <w:gridSpan w:val="4"/>
            <w:shd w:val="clear" w:color="auto" w:fill="auto"/>
            <w:noWrap/>
            <w:vAlign w:val="center"/>
          </w:tcPr>
          <w:p w14:paraId="1C593E8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068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2F78D37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79A3AE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7447A4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CB9A4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0DB05F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B6E9CC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6CCB04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46AAA2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711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2B6B413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</w:tcPr>
          <w:p w14:paraId="3132D0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1937AEB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E5860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AFF44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C5CDC8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32D02C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B9BE8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2D9A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88B14E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858BB6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04136E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A0099F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0722AA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1CAEB6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C40F1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3A4D15B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0EFE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6EA41B4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480743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F52AE6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916C36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A6FF9E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C963B1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843396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24313AF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7BE3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B3920C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230877D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03E0147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4D73D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2FFCD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0A03F1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CF3845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1E3F14B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3A9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B4663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4F23851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68D2AA3D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CC774C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F43C5D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544F30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4A2AB95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2D32F8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9C9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403E07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678BA53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25D14DE6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F5EF27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3A0235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254E9E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861A14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50ABC0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7B5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777C97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10C9A1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3FCF738D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AD697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EB6580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841147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3E67646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79035D3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0733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0504684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1E12F5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713E9412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B3D661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66753F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DA2579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624FD5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01775E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A00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5022B67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shd w:val="clear" w:color="auto" w:fill="auto"/>
            <w:noWrap/>
            <w:vAlign w:val="center"/>
          </w:tcPr>
          <w:p w14:paraId="31940E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E19B43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0228927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1D315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2193FA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B8FEE0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5DCD87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B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2836" w:type="dxa"/>
            <w:gridSpan w:val="15"/>
            <w:shd w:val="clear" w:color="auto" w:fill="auto"/>
            <w:vAlign w:val="center"/>
          </w:tcPr>
          <w:p w14:paraId="4FC4AE3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答辩日期：202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  答辩时间：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答辩地点：A309会议室</w:t>
            </w:r>
          </w:p>
        </w:tc>
      </w:tr>
      <w:tr w14:paraId="1493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5CAA78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答辩学生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099D15F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闫婉婉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14:paraId="510B965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答辩题目</w:t>
            </w:r>
          </w:p>
        </w:tc>
        <w:tc>
          <w:tcPr>
            <w:tcW w:w="8081" w:type="dxa"/>
            <w:gridSpan w:val="11"/>
            <w:shd w:val="clear" w:color="auto" w:fill="auto"/>
            <w:noWrap/>
            <w:vAlign w:val="center"/>
          </w:tcPr>
          <w:p w14:paraId="52917D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伪狂犬病毒IE180的功能解析及其在病毒载体化改造中的应用</w:t>
            </w:r>
          </w:p>
        </w:tc>
      </w:tr>
      <w:tr w14:paraId="62BF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shd w:val="clear" w:color="auto" w:fill="auto"/>
            <w:noWrap/>
            <w:vAlign w:val="center"/>
          </w:tcPr>
          <w:p w14:paraId="404995E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2189" w:type="dxa"/>
            <w:gridSpan w:val="2"/>
            <w:shd w:val="clear" w:color="auto" w:fill="auto"/>
            <w:noWrap/>
            <w:vAlign w:val="center"/>
          </w:tcPr>
          <w:p w14:paraId="4808DE5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i w:val="0"/>
                <w:strike w:val="0"/>
                <w:color w:val="000000" w:themeColor="text1"/>
                <w:spacing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82101231352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57653E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C7F272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DC335D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78334B5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266" w:type="dxa"/>
            <w:gridSpan w:val="4"/>
            <w:shd w:val="clear" w:color="auto" w:fill="auto"/>
            <w:noWrap/>
            <w:vAlign w:val="center"/>
          </w:tcPr>
          <w:p w14:paraId="13CC493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1C8D2FF">
            <w:pP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572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716662F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0F019C7B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郑浩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916BCA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7E9DA6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27AFAAE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7374027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2DF8481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center"/>
          </w:tcPr>
          <w:p w14:paraId="4AD860A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880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12DD853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2189" w:type="dxa"/>
            <w:gridSpan w:val="2"/>
            <w:shd w:val="clear" w:color="auto" w:fill="auto"/>
            <w:noWrap/>
            <w:vAlign w:val="center"/>
          </w:tcPr>
          <w:p w14:paraId="37891BC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273624D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评阅人3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3D5A24BF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盲评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5ACE45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9" w:type="dxa"/>
            <w:gridSpan w:val="3"/>
            <w:shd w:val="clear" w:color="auto" w:fill="auto"/>
            <w:noWrap/>
            <w:vAlign w:val="center"/>
          </w:tcPr>
          <w:p w14:paraId="0878C20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</w:tcPr>
          <w:p w14:paraId="428B0BA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center"/>
          </w:tcPr>
          <w:p w14:paraId="68DFBF1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EE9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shd w:val="clear" w:color="auto" w:fill="auto"/>
            <w:vAlign w:val="center"/>
          </w:tcPr>
          <w:p w14:paraId="527CDC29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2189" w:type="dxa"/>
            <w:gridSpan w:val="2"/>
            <w:shd w:val="clear" w:color="auto" w:fill="auto"/>
            <w:noWrap/>
            <w:vAlign w:val="center"/>
          </w:tcPr>
          <w:p w14:paraId="567F348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兽医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2EAB4B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答辩主席1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23C314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童光志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3359AD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455544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62F16F5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14:paraId="662177F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30F5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restart"/>
            <w:shd w:val="clear" w:color="auto" w:fill="auto"/>
            <w:noWrap/>
            <w:vAlign w:val="center"/>
          </w:tcPr>
          <w:p w14:paraId="1980E5B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restart"/>
            <w:shd w:val="clear" w:color="auto" w:fill="auto"/>
            <w:noWrap/>
            <w:vAlign w:val="center"/>
          </w:tcPr>
          <w:p w14:paraId="6B46D18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979FDA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答辩委员2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7E0DE9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苗晋锋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74FF6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9B8C4A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6AB799E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  <w:tc>
          <w:tcPr>
            <w:tcW w:w="2094" w:type="dxa"/>
            <w:gridSpan w:val="4"/>
            <w:shd w:val="clear" w:color="auto" w:fill="auto"/>
            <w:vAlign w:val="center"/>
          </w:tcPr>
          <w:p w14:paraId="4A33568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基础兽医学</w:t>
            </w:r>
          </w:p>
        </w:tc>
      </w:tr>
      <w:tr w14:paraId="4F58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0313954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61B0BCBA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F244C8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答辩委员3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5DE2391">
            <w:pPr>
              <w:rPr>
                <w:rFonts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7A002A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4ABE2CF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70547E8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东北农业大学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25935872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临床兽医学</w:t>
            </w:r>
          </w:p>
        </w:tc>
      </w:tr>
      <w:tr w14:paraId="2BF5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31D97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6211E89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5B75767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答辩委员4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7DEA7595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亓文宝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0BC77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6328D5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1A9D213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5BB45E8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5E6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3CE7DA9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4DE71FD8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BF225F6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答辩委员5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644AE3D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李建华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870069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295C419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38B40BC9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0AF384A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52E9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7282F7E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714688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C27F978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76A5ADA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王化磊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D523D3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37E4F6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0D1A8CF4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41B7B50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1D3B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2AAB6A5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7B57272F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A96CF4A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23FB4F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B5D0F0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45991E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1711E517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江苏省农科院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329221F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6A00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4783766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3E237813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092EC9F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170A0DE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马志永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E60DCC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75428C23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4B472034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66530AEE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4A08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29881879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10C0AB81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79837F1">
            <w:pPr>
              <w:rPr>
                <w:rFonts w:hint="eastAsia" w:eastAsia="SimSu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答辩委员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5FBA0CDC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李泽君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3795D6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D557D0D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26DE8068">
            <w:pPr>
              <w:pBdr>
                <w:bottom w:val="none" w:color="auto" w:sz="0" w:space="0"/>
              </w:pBd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上海兽医研究所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3E53FB6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预防兽医学</w:t>
            </w:r>
          </w:p>
        </w:tc>
      </w:tr>
      <w:tr w14:paraId="2065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" w:hRule="atLeast"/>
        </w:trPr>
        <w:tc>
          <w:tcPr>
            <w:tcW w:w="1087" w:type="dxa"/>
            <w:vMerge w:val="continue"/>
            <w:shd w:val="clear" w:color="auto" w:fill="auto"/>
            <w:noWrap/>
            <w:vAlign w:val="center"/>
          </w:tcPr>
          <w:p w14:paraId="1287007C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noWrap/>
            <w:vAlign w:val="center"/>
          </w:tcPr>
          <w:p w14:paraId="55BA3FE2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41CD710">
            <w:pPr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答辩秘书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14:paraId="4E1A1DAB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刘楚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E780620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6D78BB38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36E5C72F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E747A81">
            <w:pPr>
              <w:rPr>
                <w:b w:val="0"/>
                <w:bCs w:val="0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8066B0">
      <w:pPr>
        <w:rPr>
          <w:rFonts w:hint="eastAsia" w:eastAsiaTheme="minorEastAsia"/>
          <w:lang w:val="en-US" w:eastAsia="zh-CN"/>
        </w:rPr>
      </w:pPr>
    </w:p>
    <w:p w14:paraId="753063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FZShuT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FangSong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KSOFB26DC9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77D2930D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1E295AF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95F1B"/>
    <w:multiLevelType w:val="multilevel"/>
    <w:tmpl w:val="0B295F1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368D6"/>
    <w:rsid w:val="067A6E1C"/>
    <w:rsid w:val="142A3AC7"/>
    <w:rsid w:val="4903316A"/>
    <w:rsid w:val="527D3462"/>
    <w:rsid w:val="5DBF5F1A"/>
    <w:rsid w:val="6F1368D6"/>
    <w:rsid w:val="731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  <w:textAlignment w:val="center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6229</Words>
  <Characters>6796</Characters>
  <Lines>0</Lines>
  <Paragraphs>0</Paragraphs>
  <TotalTime>10</TotalTime>
  <ScaleCrop>false</ScaleCrop>
  <LinksUpToDate>false</LinksUpToDate>
  <CharactersWithSpaces>6978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2026-05-12T02:50:00Z</dcterms:created>
  <dc:creator>顾惠明</dc:creator>
  <cp:lastModifiedBy>制片 21级肖自厚</cp:lastModifiedBy>
  <dcterms:modified xsi:type="dcterms:W3CDTF">2026-05-12T06:11:58Z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101D51CB52514D9881EDBCAAF0082F5B_13</vt:lpwstr>
  </property>
  <property fmtid="{D5CDD505-2E9C-101B-9397-08002B2CF9AE}" pid="4" name="KSOTemplateDocerSaveRecord">
    <vt:lpwstr>eyJoZGlkIjoiMTQyYWJiODViNjcxY2NkMzQwZTYyZTA5ZDkyMjVlZWQiLCJ1c2VySWQiOiI3NjM0MjU5OTAifQ==</vt:lpwstr>
  </property>
</Properties>
</file>