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0061">
      <w:pPr>
        <w:spacing w:line="560" w:lineRule="exact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024F7EE8">
      <w:pPr>
        <w:spacing w:line="560" w:lineRule="exact"/>
        <w:jc w:val="center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8"/>
          <w:szCs w:val="28"/>
        </w:rPr>
        <w:t>年硕士研究生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调剂</w:t>
      </w:r>
      <w:r>
        <w:rPr>
          <w:rFonts w:hint="eastAsia" w:ascii="宋体" w:hAnsi="宋体" w:eastAsia="宋体" w:cs="宋体"/>
          <w:b/>
          <w:sz w:val="28"/>
          <w:szCs w:val="28"/>
        </w:rPr>
        <w:t>拟录取名单</w:t>
      </w:r>
      <w:bookmarkEnd w:id="0"/>
    </w:p>
    <w:tbl>
      <w:tblPr>
        <w:tblStyle w:val="2"/>
        <w:tblW w:w="8648" w:type="dxa"/>
        <w:tblInd w:w="-17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14"/>
        <w:gridCol w:w="1063"/>
        <w:gridCol w:w="850"/>
        <w:gridCol w:w="851"/>
        <w:gridCol w:w="992"/>
        <w:gridCol w:w="1417"/>
        <w:gridCol w:w="993"/>
      </w:tblGrid>
      <w:tr w14:paraId="7ECA71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F8BC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9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2F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考生编号</w:t>
            </w: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560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AA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初试</w:t>
            </w:r>
          </w:p>
          <w:p w14:paraId="12EFB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成绩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B6F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复试</w:t>
            </w:r>
          </w:p>
          <w:p w14:paraId="44EC0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成绩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9AA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总成绩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2EF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拟录取</w:t>
            </w:r>
          </w:p>
          <w:p w14:paraId="3DC51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7D2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拟录取导师</w:t>
            </w:r>
          </w:p>
        </w:tc>
      </w:tr>
      <w:tr w14:paraId="1AA7AE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3E94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9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B7B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103356000927895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2B5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李斯佳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7FBE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41.20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B1E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41.94 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4EE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83.14 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C447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488B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  宁</w:t>
            </w:r>
          </w:p>
        </w:tc>
      </w:tr>
      <w:tr w14:paraId="1009FB0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22982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79B43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100196370907525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AA47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  政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24958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F9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1AD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33E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DD8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李丽薇</w:t>
            </w:r>
          </w:p>
        </w:tc>
      </w:tr>
      <w:tr w14:paraId="061B56D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5680F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1E3A4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100196500410570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19B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颖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002AB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829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46.04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FC2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D00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686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刘静宜</w:t>
            </w:r>
          </w:p>
        </w:tc>
      </w:tr>
      <w:tr w14:paraId="65AE12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4079A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2C6C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103076210704925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6DBC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刘圣泽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1A63E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A84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46.54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A14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79.84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2FB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947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姜一峰</w:t>
            </w:r>
          </w:p>
        </w:tc>
      </w:tr>
      <w:tr w14:paraId="554ABBA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4097F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08CF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100196111900184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A7A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  铭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08BB5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12D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42.18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609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79.08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DF6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E68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闫大为</w:t>
            </w:r>
          </w:p>
        </w:tc>
      </w:tr>
      <w:tr w14:paraId="50FBCD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2A64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5678E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103076210700903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9FC7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  歌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0DEC2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07E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43.38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256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78.48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776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434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田明星</w:t>
            </w:r>
          </w:p>
        </w:tc>
      </w:tr>
      <w:tr w14:paraId="21398B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DC13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F02E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100196440110080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E0FA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李一凡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6DEC4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A3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45.10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EA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64E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0F2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邱亚峰</w:t>
            </w:r>
          </w:p>
        </w:tc>
      </w:tr>
      <w:tr w14:paraId="52EE63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76DBD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6E72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103076210706078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BFFA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张莹莹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01F96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BAA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41.65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AFA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C4E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C70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李传峰</w:t>
            </w:r>
          </w:p>
        </w:tc>
      </w:tr>
      <w:tr w14:paraId="2E9AAE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39099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2B5D3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100196420809475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C679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沈婧雯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6FC6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5D5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44.74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CC7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77.74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F1F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6EC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腾巧泱</w:t>
            </w:r>
          </w:p>
        </w:tc>
      </w:tr>
      <w:tr w14:paraId="4DB932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04EC1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3C94A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103076210701818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20B4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邝凯歌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1322C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B69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41.93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1F7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76.93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A9D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DC9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姜一峰</w:t>
            </w:r>
          </w:p>
        </w:tc>
      </w:tr>
      <w:tr w14:paraId="382C52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C191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3EA4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100196211004131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A6D4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刘建宇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33A8A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6CE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42.29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F01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76.59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12E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697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张可煜</w:t>
            </w:r>
          </w:p>
        </w:tc>
      </w:tr>
      <w:tr w14:paraId="2059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35E9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26AA1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100196420809464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6E7A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余依云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5C2C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1C0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42.07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E60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76.57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C13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679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胡青海</w:t>
            </w:r>
          </w:p>
        </w:tc>
      </w:tr>
      <w:tr w14:paraId="2969FD1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7543D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01192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100196153403941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7307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左睿欣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67B33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32D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40.44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4FA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E7C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6D3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姜一峰</w:t>
            </w:r>
          </w:p>
        </w:tc>
      </w:tr>
      <w:tr w14:paraId="31BF8B7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23178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1F648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100196141503475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F89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张英姿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19A72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042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39.24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695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76.24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C05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A6B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姜一峰</w:t>
            </w:r>
          </w:p>
        </w:tc>
      </w:tr>
      <w:tr w14:paraId="5362F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024A8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54F10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103076210708534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BD9C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徐自豪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01EE0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55E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38.15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3BD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1FF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9EF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苑纯秀</w:t>
            </w:r>
          </w:p>
        </w:tc>
      </w:tr>
      <w:tr w14:paraId="50F6B9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521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9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F50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106356335030991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753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张全昊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5B5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37.80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130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1F7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75.23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2F1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503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  辉</w:t>
            </w:r>
          </w:p>
        </w:tc>
      </w:tr>
    </w:tbl>
    <w:p w14:paraId="6FE7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9F5F63-A744-48A1-A279-C3414600A4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F2BCD7-CD04-4496-B1D4-BE85F6D7E3E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8D5CF01-E1E4-49F7-8FEA-D2AF8446B3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E8D168-2628-4F29-B92B-2BB8B8F728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F45F5"/>
    <w:rsid w:val="354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2026-04-13T09:39:00Z</dcterms:created>
  <dc:creator>xqm</dc:creator>
  <cp:lastModifiedBy>xqm</cp:lastModifiedBy>
  <dcterms:modified xsi:type="dcterms:W3CDTF">2026-04-13T09:39:46Z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780D93D137504CACAB58ADEC57138713_11</vt:lpwstr>
  </property>
  <property fmtid="{D5CDD505-2E9C-101B-9397-08002B2CF9AE}" pid="4" name="KSOTemplateDocerSaveRecord">
    <vt:lpwstr>eyJoZGlkIjoiZjQzYzRkYjNmZmYzZTEwMjdkMGNhNDk4OWIwODZhMmUiLCJ1c2VySWQiOiI2MzQ2NTk5OTcifQ==</vt:lpwstr>
  </property>
</Properties>
</file>