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中国农业科学院上海兽医研究所2026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第一批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公开招聘管理岗笔试人员名单</w:t>
      </w:r>
    </w:p>
    <w:p w14:paraId="689B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（以姓氏笔画为序）</w:t>
      </w:r>
    </w:p>
    <w:p w14:paraId="5136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06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一、管理岗位（一）：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（共59人）</w:t>
      </w:r>
    </w:p>
    <w:p w14:paraId="52B6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丁茹岚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王炎春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王荟林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王晓东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王雅璇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王毅斐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卞延枭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史陈雅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史梦凯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冯子元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冯雪珂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邢润坤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乔甦阳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刘天阳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刘庆儒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刘雨晴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刘昕洁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刘桓宇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苏清宇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李文钰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李文琦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李守航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李宏焘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李昱婧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李康乐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李靖宜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杨午燕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吴俊霖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谷雨倩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宋伟康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张子玥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张凯月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张婧怡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张童心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陈东晓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陈国平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陈京成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陈宣燕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周旭涛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郑加鹏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赵雨欣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赵翊舟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柳梦圆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侯天宇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祝一佳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徐承娜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殷旭阳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陶子涵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黄道清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崔琪琪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隋正昂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董航珲</w:t>
      </w:r>
    </w:p>
    <w:p w14:paraId="016A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二、管理岗位（二）：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人）</w:t>
      </w:r>
    </w:p>
    <w:p w14:paraId="4498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马国华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王子清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王丹丹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王思琪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叶心怡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3646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仲采薇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伊晨兮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庄婉秋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刘佳怡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闫冬冬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487C3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许无忧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许焯浚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孙茗溪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孙梦迪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李小雨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李亚军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李旭文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李嘉瑶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杨小冉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杨心雨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杨禹韬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何夏凉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余邵聪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冷智辉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汪秀洁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陈鸣璐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陈晓欣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邵三静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邵雨佳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范晨骏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6548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林忻曈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郑雨晴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赵晓雨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赵超越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5C66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胡立群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胡潇彤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侯冰晗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侯思琪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娄晓雨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洪天赐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徐思甜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037E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郭文亚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唐昊洋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黄晨男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崔艳蓉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章家瑶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梁慧杰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董锦涛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喻淑云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鲁媛馨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</w:p>
    <w:p w14:paraId="7DED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谢鹏丹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蔡嘉仪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潘奕霏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戴文怡</w:t>
      </w:r>
    </w:p>
    <w:p w14:paraId="255B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C9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D9FDC-6CA3-4B69-9AFC-FC7BA1041E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2F4FFC5-F0A8-481B-98C2-D7B3A6BE29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94DE43-20FE-4D95-8960-D1766ACA9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650A"/>
    <w:rsid w:val="115E7641"/>
    <w:rsid w:val="1DF7650A"/>
    <w:rsid w:val="1E734785"/>
    <w:rsid w:val="1EE53CE9"/>
    <w:rsid w:val="1F550E6F"/>
    <w:rsid w:val="2B5E72FD"/>
    <w:rsid w:val="30BB2AFC"/>
    <w:rsid w:val="3A971EE4"/>
    <w:rsid w:val="41E33C60"/>
    <w:rsid w:val="4FE6773D"/>
    <w:rsid w:val="7C2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585</Characters>
  <Lines>0</Lines>
  <Paragraphs>0</Paragraphs>
  <TotalTime>18</TotalTime>
  <ScaleCrop>false</ScaleCrop>
  <LinksUpToDate>false</LinksUpToDate>
  <CharactersWithSpaces>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2026-01-30T23:00:00Z</dcterms:created>
  <dc:creator>牛牧笛</dc:creator>
  <cp:lastModifiedBy>牛牧笛</cp:lastModifiedBy>
  <cp:lastPrinted>2026-01-31T02:40:39Z</cp:lastPrinted>
  <dcterms:modified xsi:type="dcterms:W3CDTF">2026-01-31T03:17:15Z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4C5A337DFAEF4043AD7BACA0DEC921B3_11</vt:lpwstr>
  </property>
  <property fmtid="{D5CDD505-2E9C-101B-9397-08002B2CF9AE}" pid="4" name="KSOTemplateDocerSaveRecord">
    <vt:lpwstr>eyJoZGlkIjoiMzEwNTM5NzYwMDRjMzkwZTVkZjY2ODkwMGIxNGU0OTUiLCJ1c2VySWQiOiI1NTY5NDE2ODQifQ==</vt:lpwstr>
  </property>
</Properties>
</file>