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28282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82828"/>
          <w:sz w:val="32"/>
          <w:szCs w:val="32"/>
          <w:shd w:val="clear" w:color="auto" w:fill="FFFFFF"/>
        </w:rPr>
        <w:t>附件：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中国农业科学院上海兽医研究所202</w:t>
      </w:r>
      <w:r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  <w:t>4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年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博士研究生招生学科复核者名单</w:t>
      </w:r>
      <w:bookmarkEnd w:id="0"/>
    </w:p>
    <w:tbl>
      <w:tblPr>
        <w:tblStyle w:val="2"/>
        <w:tblW w:w="8210" w:type="dxa"/>
        <w:tblInd w:w="1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2870"/>
        <w:gridCol w:w="3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考生姓名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报名号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石*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李*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罗*叶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240079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王*宇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240095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郭*强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程*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王*蓉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240366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刘*扬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杨*雨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240531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吴*博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硕*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赵*杨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潘*辉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李*萧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240926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宋*依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刘*奇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孔*芳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范*创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241390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4"/>
                <w:szCs w:val="24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陈*燕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241647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zg3ZGNiMzU4OTY4NTA2Y2YzYzcxOTMzMTM2MTgifQ=="/>
  </w:docVars>
  <w:rsids>
    <w:rsidRoot w:val="5AAF777F"/>
    <w:rsid w:val="5AA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2024-02-20T08:02:00Z</dcterms:created>
  <dc:creator>志成</dc:creator>
  <cp:lastModifiedBy>志成</cp:lastModifiedBy>
  <dcterms:modified xsi:type="dcterms:W3CDTF">2024-02-20T08:18:33Z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FE00C180E4624FAFAFDFA741F16E0FE1_11</vt:lpwstr>
  </property>
</Properties>
</file>