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</w:t>
      </w:r>
    </w:p>
    <w:tbl>
      <w:tblPr>
        <w:tblStyle w:val="3"/>
        <w:tblW w:w="8207" w:type="dxa"/>
        <w:tblInd w:w="1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2220"/>
        <w:gridCol w:w="1860"/>
        <w:gridCol w:w="29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44"/>
                <w:szCs w:val="44"/>
              </w:rPr>
              <w:t>中国农业科学院上海兽医研究所202</w:t>
            </w:r>
            <w:r>
              <w:rPr>
                <w:rFonts w:hint="eastAsia" w:ascii="宋体" w:hAnsi="宋体" w:eastAsia="宋体" w:cs="宋体"/>
                <w:b/>
                <w:kern w:val="0"/>
                <w:sz w:val="44"/>
                <w:szCs w:val="4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kern w:val="0"/>
                <w:sz w:val="44"/>
                <w:szCs w:val="44"/>
              </w:rPr>
              <w:t>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280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44"/>
                <w:szCs w:val="4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44"/>
                <w:szCs w:val="44"/>
              </w:rPr>
              <w:t>博士研究生招生学科初选通过名单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序号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考生姓名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报名号</w:t>
            </w:r>
          </w:p>
        </w:tc>
        <w:tc>
          <w:tcPr>
            <w:tcW w:w="2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报考专业名称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张*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240626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李*彤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241503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谢*锐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241207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胡*娇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241545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陈*燕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241647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240742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杨*雨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240531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硕*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240560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潘*辉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240638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宋*依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241021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郑*荣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240561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杨*术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241442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王*正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241422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王*蓉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240366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温*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240815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蔡*丽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240617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李*萧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240926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石*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240037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孔*芳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241210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吴*博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240551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241140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康*生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240520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赵*杨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240568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刘*扬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240502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程*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240240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郭*强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240237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预防兽医学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范*创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241390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★兽药学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罗*叶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240079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王*宇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240095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李*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240049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韩*璇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241146</w:t>
            </w:r>
          </w:p>
        </w:tc>
        <w:tc>
          <w:tcPr>
            <w:tcW w:w="2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兽医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jMzg3ZGNiMzU4OTY4NTA2Y2YzYzcxOTMzMTM2MTgifQ=="/>
  </w:docVars>
  <w:rsids>
    <w:rsidRoot w:val="30791E8B"/>
    <w:rsid w:val="3079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2024-01-05T05:57:00Z</dcterms:created>
  <dc:creator>志成</dc:creator>
  <cp:lastModifiedBy>志成</cp:lastModifiedBy>
  <dcterms:modified xsi:type="dcterms:W3CDTF">2024-01-05T05:58:42Z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8029D58EBA7D40AD86854FC6F18C4010_11</vt:lpwstr>
  </property>
</Properties>
</file>